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45785" w14:textId="77777777" w:rsidR="00975A58" w:rsidRDefault="00975A58">
      <w:pPr>
        <w:rPr>
          <w:b/>
          <w:bCs/>
          <w:sz w:val="28"/>
          <w:szCs w:val="28"/>
        </w:rPr>
      </w:pPr>
      <w:bookmarkStart w:id="0" w:name="_top"/>
      <w:bookmarkEnd w:id="0"/>
    </w:p>
    <w:p w14:paraId="2883B810" w14:textId="475EBB8F" w:rsidR="00A52D4D" w:rsidRPr="00A52D4D" w:rsidRDefault="00A52D4D" w:rsidP="00A52D4D">
      <w:pPr>
        <w:spacing w:after="0" w:line="240" w:lineRule="auto"/>
        <w:rPr>
          <w:rFonts w:ascii="Times New Roman" w:eastAsia="Times New Roman" w:hAnsi="Times New Roman" w:cs="Times New Roman"/>
          <w:sz w:val="24"/>
          <w:szCs w:val="24"/>
          <w:lang w:eastAsia="en-GB"/>
        </w:rPr>
      </w:pPr>
      <w:r w:rsidRPr="00A52D4D">
        <w:rPr>
          <w:rFonts w:ascii="Times New Roman" w:eastAsia="Times New Roman" w:hAnsi="Times New Roman" w:cs="Times New Roman"/>
          <w:sz w:val="24"/>
          <w:szCs w:val="24"/>
          <w:lang w:eastAsia="en-GB"/>
        </w:rPr>
        <w:fldChar w:fldCharType="begin"/>
      </w:r>
      <w:r w:rsidRPr="00A52D4D">
        <w:rPr>
          <w:rFonts w:ascii="Times New Roman" w:eastAsia="Times New Roman" w:hAnsi="Times New Roman" w:cs="Times New Roman"/>
          <w:sz w:val="24"/>
          <w:szCs w:val="24"/>
          <w:lang w:eastAsia="en-GB"/>
        </w:rPr>
        <w:instrText xml:space="preserve"> INCLUDEPICTURE "/var/folders/nr/0j57ngf561zdsq3845ctzmjc0000gn/T/com.microsoft.Word/WebArchiveCopyPasteTempFiles/logo.png?t=1690049255" \* MERGEFORMATINET </w:instrText>
      </w:r>
      <w:r w:rsidRPr="00A52D4D">
        <w:rPr>
          <w:rFonts w:ascii="Times New Roman" w:eastAsia="Times New Roman" w:hAnsi="Times New Roman" w:cs="Times New Roman"/>
          <w:sz w:val="24"/>
          <w:szCs w:val="24"/>
          <w:lang w:eastAsia="en-GB"/>
        </w:rPr>
        <w:fldChar w:fldCharType="separate"/>
      </w:r>
      <w:r w:rsidRPr="00A52D4D">
        <w:rPr>
          <w:rFonts w:ascii="Times New Roman" w:eastAsia="Times New Roman" w:hAnsi="Times New Roman" w:cs="Times New Roman"/>
          <w:noProof/>
          <w:sz w:val="24"/>
          <w:szCs w:val="24"/>
          <w:lang w:eastAsia="en-GB"/>
        </w:rPr>
        <w:drawing>
          <wp:inline distT="0" distB="0" distL="0" distR="0" wp14:anchorId="7BB34C51" wp14:editId="08A54542">
            <wp:extent cx="1900555" cy="1900555"/>
            <wp:effectExtent l="0" t="0" r="4445" b="4445"/>
            <wp:docPr id="2" name="Picture 2" descr="The English Short Mat Bowling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nglish Short Mat Bowling Associ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r w:rsidRPr="00A52D4D">
        <w:rPr>
          <w:rFonts w:ascii="Times New Roman" w:eastAsia="Times New Roman" w:hAnsi="Times New Roman" w:cs="Times New Roman"/>
          <w:sz w:val="24"/>
          <w:szCs w:val="24"/>
          <w:lang w:eastAsia="en-GB"/>
        </w:rPr>
        <w:fldChar w:fldCharType="end"/>
      </w:r>
    </w:p>
    <w:p w14:paraId="5D79CE8F" w14:textId="0EBCE4A7" w:rsidR="00975A58" w:rsidRDefault="00975A58">
      <w:pPr>
        <w:rPr>
          <w:b/>
          <w:bCs/>
          <w:sz w:val="28"/>
          <w:szCs w:val="28"/>
        </w:rPr>
      </w:pPr>
    </w:p>
    <w:p w14:paraId="1085A432" w14:textId="77777777" w:rsidR="00975A58" w:rsidRDefault="00975A58">
      <w:pPr>
        <w:rPr>
          <w:b/>
          <w:bCs/>
          <w:sz w:val="28"/>
          <w:szCs w:val="28"/>
        </w:rPr>
      </w:pPr>
    </w:p>
    <w:p w14:paraId="72359A0E" w14:textId="77777777" w:rsidR="00975A58" w:rsidRDefault="00975A58">
      <w:pPr>
        <w:rPr>
          <w:b/>
          <w:bCs/>
          <w:sz w:val="28"/>
          <w:szCs w:val="28"/>
        </w:rPr>
      </w:pPr>
    </w:p>
    <w:p w14:paraId="4F998415" w14:textId="77777777" w:rsidR="00975A58" w:rsidRDefault="00975A58">
      <w:pPr>
        <w:rPr>
          <w:b/>
          <w:bCs/>
          <w:sz w:val="28"/>
          <w:szCs w:val="28"/>
        </w:rPr>
      </w:pPr>
    </w:p>
    <w:p w14:paraId="55FADC2F" w14:textId="0C33EE13" w:rsidR="00975A58" w:rsidRDefault="00975A58">
      <w:pPr>
        <w:rPr>
          <w:b/>
          <w:bCs/>
          <w:sz w:val="28"/>
          <w:szCs w:val="28"/>
        </w:rPr>
      </w:pPr>
      <w:bookmarkStart w:id="1" w:name="_GoBack"/>
      <w:bookmarkEnd w:id="1"/>
    </w:p>
    <w:p w14:paraId="428CFCA6" w14:textId="77777777" w:rsidR="00975A58" w:rsidRDefault="00975A58">
      <w:pPr>
        <w:rPr>
          <w:b/>
          <w:bCs/>
          <w:sz w:val="28"/>
          <w:szCs w:val="28"/>
        </w:rPr>
      </w:pPr>
    </w:p>
    <w:p w14:paraId="6BE18DF5" w14:textId="77777777" w:rsidR="00975A58" w:rsidRPr="000E474F" w:rsidRDefault="00975A58">
      <w:pPr>
        <w:rPr>
          <w:b/>
          <w:bCs/>
          <w:sz w:val="28"/>
          <w:szCs w:val="28"/>
        </w:rPr>
      </w:pPr>
    </w:p>
    <w:p w14:paraId="45C49DF0" w14:textId="77777777" w:rsidR="00975A58" w:rsidRPr="000E474F" w:rsidRDefault="00975A58">
      <w:pPr>
        <w:rPr>
          <w:b/>
          <w:bCs/>
          <w:sz w:val="28"/>
          <w:szCs w:val="28"/>
        </w:rPr>
      </w:pPr>
    </w:p>
    <w:p w14:paraId="7A3794F4" w14:textId="470FD754" w:rsidR="00F20453" w:rsidRPr="00CA3F6B" w:rsidRDefault="00F20453">
      <w:pPr>
        <w:rPr>
          <w:b/>
          <w:bCs/>
          <w:sz w:val="40"/>
          <w:szCs w:val="40"/>
        </w:rPr>
      </w:pPr>
      <w:r w:rsidRPr="00CA3F6B">
        <w:rPr>
          <w:b/>
          <w:bCs/>
          <w:sz w:val="40"/>
          <w:szCs w:val="40"/>
        </w:rPr>
        <w:t xml:space="preserve">ESMBA SOCIAL MEDIA POLICY                                                                   </w:t>
      </w:r>
      <w:r w:rsidR="00250E1B" w:rsidRPr="00CA3F6B">
        <w:rPr>
          <w:b/>
          <w:bCs/>
          <w:sz w:val="40"/>
          <w:szCs w:val="40"/>
        </w:rPr>
        <w:t>AUG</w:t>
      </w:r>
      <w:r w:rsidRPr="00CA3F6B">
        <w:rPr>
          <w:b/>
          <w:bCs/>
          <w:sz w:val="40"/>
          <w:szCs w:val="40"/>
        </w:rPr>
        <w:t xml:space="preserve"> 2022</w:t>
      </w:r>
    </w:p>
    <w:p w14:paraId="75766F57" w14:textId="77777777" w:rsidR="008549A2" w:rsidRDefault="008549A2">
      <w:pPr>
        <w:rPr>
          <w:b/>
          <w:bCs/>
          <w:sz w:val="28"/>
          <w:szCs w:val="28"/>
        </w:rPr>
      </w:pPr>
    </w:p>
    <w:p w14:paraId="626EE69E" w14:textId="77777777" w:rsidR="008549A2" w:rsidRDefault="008549A2">
      <w:pPr>
        <w:rPr>
          <w:b/>
          <w:bCs/>
          <w:sz w:val="28"/>
          <w:szCs w:val="28"/>
        </w:rPr>
      </w:pPr>
    </w:p>
    <w:p w14:paraId="27B86627" w14:textId="77777777" w:rsidR="008549A2" w:rsidRDefault="008549A2">
      <w:pPr>
        <w:rPr>
          <w:b/>
          <w:bCs/>
          <w:sz w:val="28"/>
          <w:szCs w:val="28"/>
        </w:rPr>
      </w:pPr>
    </w:p>
    <w:p w14:paraId="1F5AB7F3" w14:textId="77777777" w:rsidR="008549A2" w:rsidRDefault="008549A2">
      <w:pPr>
        <w:rPr>
          <w:b/>
          <w:bCs/>
          <w:sz w:val="28"/>
          <w:szCs w:val="28"/>
        </w:rPr>
      </w:pPr>
    </w:p>
    <w:p w14:paraId="6B302168" w14:textId="77777777" w:rsidR="008549A2" w:rsidRDefault="008549A2">
      <w:pPr>
        <w:rPr>
          <w:b/>
          <w:bCs/>
          <w:sz w:val="28"/>
          <w:szCs w:val="28"/>
        </w:rPr>
      </w:pPr>
    </w:p>
    <w:p w14:paraId="7FE2C16F" w14:textId="77777777" w:rsidR="008549A2" w:rsidRDefault="008549A2">
      <w:pPr>
        <w:rPr>
          <w:b/>
          <w:bCs/>
          <w:sz w:val="28"/>
          <w:szCs w:val="28"/>
        </w:rPr>
      </w:pPr>
    </w:p>
    <w:p w14:paraId="28C2AF09" w14:textId="77777777" w:rsidR="008549A2" w:rsidRDefault="008549A2">
      <w:pPr>
        <w:rPr>
          <w:b/>
          <w:bCs/>
          <w:sz w:val="28"/>
          <w:szCs w:val="28"/>
        </w:rPr>
      </w:pPr>
    </w:p>
    <w:p w14:paraId="537BC427" w14:textId="77777777" w:rsidR="008549A2" w:rsidRDefault="008549A2">
      <w:pPr>
        <w:rPr>
          <w:b/>
          <w:bCs/>
          <w:sz w:val="28"/>
          <w:szCs w:val="28"/>
        </w:rPr>
      </w:pPr>
    </w:p>
    <w:p w14:paraId="5DDA1B45" w14:textId="77777777" w:rsidR="008549A2" w:rsidRDefault="008549A2">
      <w:pPr>
        <w:rPr>
          <w:b/>
          <w:bCs/>
          <w:sz w:val="28"/>
          <w:szCs w:val="28"/>
        </w:rPr>
      </w:pPr>
    </w:p>
    <w:sdt>
      <w:sdtPr>
        <w:rPr>
          <w:rFonts w:asciiTheme="minorHAnsi" w:eastAsiaTheme="minorHAnsi" w:hAnsiTheme="minorHAnsi" w:cstheme="minorBidi"/>
          <w:color w:val="auto"/>
          <w:sz w:val="22"/>
          <w:szCs w:val="22"/>
          <w:lang w:val="en-GB"/>
        </w:rPr>
        <w:id w:val="-1246721018"/>
        <w:docPartObj>
          <w:docPartGallery w:val="Table of Contents"/>
          <w:docPartUnique/>
        </w:docPartObj>
      </w:sdtPr>
      <w:sdtEndPr>
        <w:rPr>
          <w:b/>
          <w:bCs/>
          <w:noProof/>
        </w:rPr>
      </w:sdtEndPr>
      <w:sdtContent>
        <w:bookmarkStart w:id="2" w:name="Table_Of_Contents" w:displacedByCustomXml="prev"/>
        <w:p w14:paraId="79531370" w14:textId="7A429109" w:rsidR="00975A58" w:rsidRPr="008549A2" w:rsidRDefault="00975A58">
          <w:pPr>
            <w:pStyle w:val="TOCHeading"/>
            <w:rPr>
              <w:rStyle w:val="Heading1Char"/>
              <w:b/>
              <w:bCs/>
            </w:rPr>
          </w:pPr>
          <w:r w:rsidRPr="008549A2">
            <w:rPr>
              <w:rStyle w:val="Heading1Char"/>
              <w:b/>
              <w:bCs/>
            </w:rPr>
            <w:t>C</w:t>
          </w:r>
          <w:r w:rsidR="008549A2">
            <w:rPr>
              <w:rStyle w:val="Heading1Char"/>
              <w:b/>
              <w:bCs/>
            </w:rPr>
            <w:t>ONTENTS</w:t>
          </w:r>
        </w:p>
        <w:bookmarkEnd w:id="2"/>
        <w:p w14:paraId="6CF5572F" w14:textId="2AA6B93A" w:rsidR="00BC3D69" w:rsidRDefault="00975A58">
          <w:pPr>
            <w:pStyle w:val="TOC1"/>
            <w:tabs>
              <w:tab w:val="right" w:leader="hyphen" w:pos="9016"/>
            </w:tabs>
            <w:rPr>
              <w:rFonts w:cstheme="minorBidi"/>
              <w:noProof/>
              <w:lang w:val="en-GB" w:eastAsia="en-GB"/>
            </w:rPr>
          </w:pPr>
          <w:r w:rsidRPr="000E474F">
            <w:fldChar w:fldCharType="begin"/>
          </w:r>
          <w:r w:rsidRPr="000E474F">
            <w:instrText xml:space="preserve"> TOC \o "1-3" \h \z \u </w:instrText>
          </w:r>
          <w:r w:rsidRPr="000E474F">
            <w:fldChar w:fldCharType="separate"/>
          </w:r>
          <w:hyperlink w:anchor="_Toc129364070" w:history="1">
            <w:r w:rsidR="00BC3D69" w:rsidRPr="006419CB">
              <w:rPr>
                <w:rStyle w:val="Hyperlink"/>
                <w:b/>
                <w:bCs/>
                <w:noProof/>
              </w:rPr>
              <w:t>SECTION 1: INTRODUCTION</w:t>
            </w:r>
            <w:r w:rsidR="00BC3D69">
              <w:rPr>
                <w:noProof/>
                <w:webHidden/>
              </w:rPr>
              <w:tab/>
            </w:r>
            <w:r w:rsidR="00BC3D69">
              <w:rPr>
                <w:noProof/>
                <w:webHidden/>
              </w:rPr>
              <w:fldChar w:fldCharType="begin"/>
            </w:r>
            <w:r w:rsidR="00BC3D69">
              <w:rPr>
                <w:noProof/>
                <w:webHidden/>
              </w:rPr>
              <w:instrText xml:space="preserve"> PAGEREF _Toc129364070 \h </w:instrText>
            </w:r>
            <w:r w:rsidR="00BC3D69">
              <w:rPr>
                <w:noProof/>
                <w:webHidden/>
              </w:rPr>
            </w:r>
            <w:r w:rsidR="00BC3D69">
              <w:rPr>
                <w:noProof/>
                <w:webHidden/>
              </w:rPr>
              <w:fldChar w:fldCharType="separate"/>
            </w:r>
            <w:r w:rsidR="0001234F">
              <w:rPr>
                <w:noProof/>
                <w:webHidden/>
              </w:rPr>
              <w:t>3</w:t>
            </w:r>
            <w:r w:rsidR="00BC3D69">
              <w:rPr>
                <w:noProof/>
                <w:webHidden/>
              </w:rPr>
              <w:fldChar w:fldCharType="end"/>
            </w:r>
          </w:hyperlink>
        </w:p>
        <w:p w14:paraId="1B1E9AF7" w14:textId="3F747C96" w:rsidR="00BC3D69" w:rsidRDefault="004C0F91">
          <w:pPr>
            <w:pStyle w:val="TOC1"/>
            <w:tabs>
              <w:tab w:val="right" w:leader="hyphen" w:pos="9016"/>
            </w:tabs>
            <w:rPr>
              <w:rFonts w:cstheme="minorBidi"/>
              <w:noProof/>
              <w:lang w:val="en-GB" w:eastAsia="en-GB"/>
            </w:rPr>
          </w:pPr>
          <w:hyperlink w:anchor="_Toc129364071" w:history="1">
            <w:r w:rsidR="00BC3D69" w:rsidRPr="006419CB">
              <w:rPr>
                <w:rStyle w:val="Hyperlink"/>
                <w:b/>
                <w:bCs/>
                <w:noProof/>
              </w:rPr>
              <w:t>SECTION 2: PURPOSE</w:t>
            </w:r>
            <w:r w:rsidR="00BC3D69">
              <w:rPr>
                <w:noProof/>
                <w:webHidden/>
              </w:rPr>
              <w:tab/>
            </w:r>
            <w:r w:rsidR="00BC3D69">
              <w:rPr>
                <w:noProof/>
                <w:webHidden/>
              </w:rPr>
              <w:fldChar w:fldCharType="begin"/>
            </w:r>
            <w:r w:rsidR="00BC3D69">
              <w:rPr>
                <w:noProof/>
                <w:webHidden/>
              </w:rPr>
              <w:instrText xml:space="preserve"> PAGEREF _Toc129364071 \h </w:instrText>
            </w:r>
            <w:r w:rsidR="00BC3D69">
              <w:rPr>
                <w:noProof/>
                <w:webHidden/>
              </w:rPr>
            </w:r>
            <w:r w:rsidR="00BC3D69">
              <w:rPr>
                <w:noProof/>
                <w:webHidden/>
              </w:rPr>
              <w:fldChar w:fldCharType="separate"/>
            </w:r>
            <w:r w:rsidR="0001234F">
              <w:rPr>
                <w:noProof/>
                <w:webHidden/>
              </w:rPr>
              <w:t>3</w:t>
            </w:r>
            <w:r w:rsidR="00BC3D69">
              <w:rPr>
                <w:noProof/>
                <w:webHidden/>
              </w:rPr>
              <w:fldChar w:fldCharType="end"/>
            </w:r>
          </w:hyperlink>
        </w:p>
        <w:p w14:paraId="002BB6FF" w14:textId="0BCFE9E6" w:rsidR="00BC3D69" w:rsidRDefault="004C0F91">
          <w:pPr>
            <w:pStyle w:val="TOC1"/>
            <w:tabs>
              <w:tab w:val="right" w:leader="hyphen" w:pos="9016"/>
            </w:tabs>
            <w:rPr>
              <w:rFonts w:cstheme="minorBidi"/>
              <w:noProof/>
              <w:lang w:val="en-GB" w:eastAsia="en-GB"/>
            </w:rPr>
          </w:pPr>
          <w:hyperlink w:anchor="_Toc129364072" w:history="1">
            <w:r w:rsidR="00BC3D69" w:rsidRPr="006419CB">
              <w:rPr>
                <w:rStyle w:val="Hyperlink"/>
                <w:b/>
                <w:bCs/>
                <w:noProof/>
              </w:rPr>
              <w:t>SECTION 3: DEFINITIONS</w:t>
            </w:r>
            <w:r w:rsidR="00BC3D69">
              <w:rPr>
                <w:noProof/>
                <w:webHidden/>
              </w:rPr>
              <w:tab/>
            </w:r>
            <w:r w:rsidR="00BC3D69">
              <w:rPr>
                <w:noProof/>
                <w:webHidden/>
              </w:rPr>
              <w:fldChar w:fldCharType="begin"/>
            </w:r>
            <w:r w:rsidR="00BC3D69">
              <w:rPr>
                <w:noProof/>
                <w:webHidden/>
              </w:rPr>
              <w:instrText xml:space="preserve"> PAGEREF _Toc129364072 \h </w:instrText>
            </w:r>
            <w:r w:rsidR="00BC3D69">
              <w:rPr>
                <w:noProof/>
                <w:webHidden/>
              </w:rPr>
            </w:r>
            <w:r w:rsidR="00BC3D69">
              <w:rPr>
                <w:noProof/>
                <w:webHidden/>
              </w:rPr>
              <w:fldChar w:fldCharType="separate"/>
            </w:r>
            <w:r w:rsidR="0001234F">
              <w:rPr>
                <w:noProof/>
                <w:webHidden/>
              </w:rPr>
              <w:t>4</w:t>
            </w:r>
            <w:r w:rsidR="00BC3D69">
              <w:rPr>
                <w:noProof/>
                <w:webHidden/>
              </w:rPr>
              <w:fldChar w:fldCharType="end"/>
            </w:r>
          </w:hyperlink>
        </w:p>
        <w:p w14:paraId="28181022" w14:textId="188D8C4E" w:rsidR="00BC3D69" w:rsidRDefault="004C0F91">
          <w:pPr>
            <w:pStyle w:val="TOC1"/>
            <w:tabs>
              <w:tab w:val="right" w:leader="hyphen" w:pos="9016"/>
            </w:tabs>
            <w:rPr>
              <w:rFonts w:cstheme="minorBidi"/>
              <w:noProof/>
              <w:lang w:val="en-GB" w:eastAsia="en-GB"/>
            </w:rPr>
          </w:pPr>
          <w:hyperlink w:anchor="_Toc129364073" w:history="1">
            <w:r w:rsidR="00BC3D69" w:rsidRPr="006419CB">
              <w:rPr>
                <w:rStyle w:val="Hyperlink"/>
                <w:b/>
                <w:bCs/>
                <w:noProof/>
              </w:rPr>
              <w:t>SECTION 4: GOOD PRACTICE GUIDANCE</w:t>
            </w:r>
            <w:r w:rsidR="00BC3D69">
              <w:rPr>
                <w:noProof/>
                <w:webHidden/>
              </w:rPr>
              <w:tab/>
            </w:r>
            <w:r w:rsidR="00BC3D69">
              <w:rPr>
                <w:noProof/>
                <w:webHidden/>
              </w:rPr>
              <w:fldChar w:fldCharType="begin"/>
            </w:r>
            <w:r w:rsidR="00BC3D69">
              <w:rPr>
                <w:noProof/>
                <w:webHidden/>
              </w:rPr>
              <w:instrText xml:space="preserve"> PAGEREF _Toc129364073 \h </w:instrText>
            </w:r>
            <w:r w:rsidR="00BC3D69">
              <w:rPr>
                <w:noProof/>
                <w:webHidden/>
              </w:rPr>
            </w:r>
            <w:r w:rsidR="00BC3D69">
              <w:rPr>
                <w:noProof/>
                <w:webHidden/>
              </w:rPr>
              <w:fldChar w:fldCharType="separate"/>
            </w:r>
            <w:r w:rsidR="0001234F">
              <w:rPr>
                <w:noProof/>
                <w:webHidden/>
              </w:rPr>
              <w:t>4</w:t>
            </w:r>
            <w:r w:rsidR="00BC3D69">
              <w:rPr>
                <w:noProof/>
                <w:webHidden/>
              </w:rPr>
              <w:fldChar w:fldCharType="end"/>
            </w:r>
          </w:hyperlink>
        </w:p>
        <w:p w14:paraId="3E2FA45F" w14:textId="4DDF98BC" w:rsidR="00BC3D69" w:rsidRDefault="004C0F91">
          <w:pPr>
            <w:pStyle w:val="TOC1"/>
            <w:tabs>
              <w:tab w:val="right" w:leader="hyphen" w:pos="9016"/>
            </w:tabs>
            <w:rPr>
              <w:rFonts w:cstheme="minorBidi"/>
              <w:noProof/>
              <w:lang w:val="en-GB" w:eastAsia="en-GB"/>
            </w:rPr>
          </w:pPr>
          <w:hyperlink w:anchor="_Toc129364074" w:history="1">
            <w:r w:rsidR="00BC3D69" w:rsidRPr="006419CB">
              <w:rPr>
                <w:rStyle w:val="Hyperlink"/>
                <w:b/>
                <w:bCs/>
                <w:noProof/>
              </w:rPr>
              <w:t>SECTION 5: SOCIAL MEDIA COMMUNICATION</w:t>
            </w:r>
            <w:r w:rsidR="00BC3D69">
              <w:rPr>
                <w:noProof/>
                <w:webHidden/>
              </w:rPr>
              <w:tab/>
            </w:r>
            <w:r w:rsidR="00BC3D69">
              <w:rPr>
                <w:noProof/>
                <w:webHidden/>
              </w:rPr>
              <w:fldChar w:fldCharType="begin"/>
            </w:r>
            <w:r w:rsidR="00BC3D69">
              <w:rPr>
                <w:noProof/>
                <w:webHidden/>
              </w:rPr>
              <w:instrText xml:space="preserve"> PAGEREF _Toc129364074 \h </w:instrText>
            </w:r>
            <w:r w:rsidR="00BC3D69">
              <w:rPr>
                <w:noProof/>
                <w:webHidden/>
              </w:rPr>
            </w:r>
            <w:r w:rsidR="00BC3D69">
              <w:rPr>
                <w:noProof/>
                <w:webHidden/>
              </w:rPr>
              <w:fldChar w:fldCharType="separate"/>
            </w:r>
            <w:r w:rsidR="0001234F">
              <w:rPr>
                <w:noProof/>
                <w:webHidden/>
              </w:rPr>
              <w:t>4</w:t>
            </w:r>
            <w:r w:rsidR="00BC3D69">
              <w:rPr>
                <w:noProof/>
                <w:webHidden/>
              </w:rPr>
              <w:fldChar w:fldCharType="end"/>
            </w:r>
          </w:hyperlink>
        </w:p>
        <w:p w14:paraId="44C1A555" w14:textId="2E3F266D" w:rsidR="00BC3D69" w:rsidRDefault="004C0F91">
          <w:pPr>
            <w:pStyle w:val="TOC1"/>
            <w:tabs>
              <w:tab w:val="right" w:leader="hyphen" w:pos="9016"/>
            </w:tabs>
            <w:rPr>
              <w:rFonts w:cstheme="minorBidi"/>
              <w:noProof/>
              <w:lang w:val="en-GB" w:eastAsia="en-GB"/>
            </w:rPr>
          </w:pPr>
          <w:hyperlink w:anchor="_Toc129364075" w:history="1">
            <w:r w:rsidR="00BC3D69" w:rsidRPr="006419CB">
              <w:rPr>
                <w:rStyle w:val="Hyperlink"/>
                <w:b/>
                <w:bCs/>
                <w:noProof/>
              </w:rPr>
              <w:t>SECTION 6: EMAIL COMMUNICATION</w:t>
            </w:r>
            <w:r w:rsidR="00BC3D69">
              <w:rPr>
                <w:noProof/>
                <w:webHidden/>
              </w:rPr>
              <w:tab/>
            </w:r>
            <w:r w:rsidR="00BC3D69">
              <w:rPr>
                <w:noProof/>
                <w:webHidden/>
              </w:rPr>
              <w:fldChar w:fldCharType="begin"/>
            </w:r>
            <w:r w:rsidR="00BC3D69">
              <w:rPr>
                <w:noProof/>
                <w:webHidden/>
              </w:rPr>
              <w:instrText xml:space="preserve"> PAGEREF _Toc129364075 \h </w:instrText>
            </w:r>
            <w:r w:rsidR="00BC3D69">
              <w:rPr>
                <w:noProof/>
                <w:webHidden/>
              </w:rPr>
            </w:r>
            <w:r w:rsidR="00BC3D69">
              <w:rPr>
                <w:noProof/>
                <w:webHidden/>
              </w:rPr>
              <w:fldChar w:fldCharType="separate"/>
            </w:r>
            <w:r w:rsidR="0001234F">
              <w:rPr>
                <w:noProof/>
                <w:webHidden/>
              </w:rPr>
              <w:t>4</w:t>
            </w:r>
            <w:r w:rsidR="00BC3D69">
              <w:rPr>
                <w:noProof/>
                <w:webHidden/>
              </w:rPr>
              <w:fldChar w:fldCharType="end"/>
            </w:r>
          </w:hyperlink>
        </w:p>
        <w:p w14:paraId="53F07908" w14:textId="0E5AF125" w:rsidR="00BC3D69" w:rsidRDefault="004C0F91">
          <w:pPr>
            <w:pStyle w:val="TOC1"/>
            <w:tabs>
              <w:tab w:val="right" w:leader="hyphen" w:pos="9016"/>
            </w:tabs>
            <w:rPr>
              <w:rFonts w:cstheme="minorBidi"/>
              <w:noProof/>
              <w:lang w:val="en-GB" w:eastAsia="en-GB"/>
            </w:rPr>
          </w:pPr>
          <w:hyperlink w:anchor="_Toc129364076" w:history="1">
            <w:r w:rsidR="00BC3D69" w:rsidRPr="006419CB">
              <w:rPr>
                <w:rStyle w:val="Hyperlink"/>
                <w:b/>
                <w:bCs/>
                <w:noProof/>
              </w:rPr>
              <w:t>SECTION 7: SOCIAL NETWORKS</w:t>
            </w:r>
            <w:r w:rsidR="00BC3D69">
              <w:rPr>
                <w:noProof/>
                <w:webHidden/>
              </w:rPr>
              <w:tab/>
            </w:r>
            <w:r w:rsidR="00BC3D69">
              <w:rPr>
                <w:noProof/>
                <w:webHidden/>
              </w:rPr>
              <w:fldChar w:fldCharType="begin"/>
            </w:r>
            <w:r w:rsidR="00BC3D69">
              <w:rPr>
                <w:noProof/>
                <w:webHidden/>
              </w:rPr>
              <w:instrText xml:space="preserve"> PAGEREF _Toc129364076 \h </w:instrText>
            </w:r>
            <w:r w:rsidR="00BC3D69">
              <w:rPr>
                <w:noProof/>
                <w:webHidden/>
              </w:rPr>
            </w:r>
            <w:r w:rsidR="00BC3D69">
              <w:rPr>
                <w:noProof/>
                <w:webHidden/>
              </w:rPr>
              <w:fldChar w:fldCharType="separate"/>
            </w:r>
            <w:r w:rsidR="0001234F">
              <w:rPr>
                <w:noProof/>
                <w:webHidden/>
              </w:rPr>
              <w:t>4</w:t>
            </w:r>
            <w:r w:rsidR="00BC3D69">
              <w:rPr>
                <w:noProof/>
                <w:webHidden/>
              </w:rPr>
              <w:fldChar w:fldCharType="end"/>
            </w:r>
          </w:hyperlink>
        </w:p>
        <w:p w14:paraId="4B6008DD" w14:textId="5E6FC702" w:rsidR="00BC3D69" w:rsidRDefault="004C0F91">
          <w:pPr>
            <w:pStyle w:val="TOC1"/>
            <w:tabs>
              <w:tab w:val="right" w:leader="hyphen" w:pos="9016"/>
            </w:tabs>
            <w:rPr>
              <w:rFonts w:cstheme="minorBidi"/>
              <w:noProof/>
              <w:lang w:val="en-GB" w:eastAsia="en-GB"/>
            </w:rPr>
          </w:pPr>
          <w:hyperlink w:anchor="_Toc129364077" w:history="1">
            <w:r w:rsidR="00BC3D69" w:rsidRPr="006419CB">
              <w:rPr>
                <w:rStyle w:val="Hyperlink"/>
                <w:b/>
                <w:bCs/>
                <w:noProof/>
              </w:rPr>
              <w:t>SECTION 8: GUIDANCE FOR SOCIAL MEDIA USE</w:t>
            </w:r>
            <w:r w:rsidR="00BC3D69">
              <w:rPr>
                <w:noProof/>
                <w:webHidden/>
              </w:rPr>
              <w:tab/>
            </w:r>
            <w:r w:rsidR="00BC3D69">
              <w:rPr>
                <w:noProof/>
                <w:webHidden/>
              </w:rPr>
              <w:fldChar w:fldCharType="begin"/>
            </w:r>
            <w:r w:rsidR="00BC3D69">
              <w:rPr>
                <w:noProof/>
                <w:webHidden/>
              </w:rPr>
              <w:instrText xml:space="preserve"> PAGEREF _Toc129364077 \h </w:instrText>
            </w:r>
            <w:r w:rsidR="00BC3D69">
              <w:rPr>
                <w:noProof/>
                <w:webHidden/>
              </w:rPr>
            </w:r>
            <w:r w:rsidR="00BC3D69">
              <w:rPr>
                <w:noProof/>
                <w:webHidden/>
              </w:rPr>
              <w:fldChar w:fldCharType="separate"/>
            </w:r>
            <w:r w:rsidR="0001234F">
              <w:rPr>
                <w:noProof/>
                <w:webHidden/>
              </w:rPr>
              <w:t>5</w:t>
            </w:r>
            <w:r w:rsidR="00BC3D69">
              <w:rPr>
                <w:noProof/>
                <w:webHidden/>
              </w:rPr>
              <w:fldChar w:fldCharType="end"/>
            </w:r>
          </w:hyperlink>
        </w:p>
        <w:p w14:paraId="3E40E1C6" w14:textId="07F950D1" w:rsidR="00BC3D69" w:rsidRDefault="004C0F91">
          <w:pPr>
            <w:pStyle w:val="TOC1"/>
            <w:tabs>
              <w:tab w:val="right" w:leader="hyphen" w:pos="9016"/>
            </w:tabs>
            <w:rPr>
              <w:rFonts w:cstheme="minorBidi"/>
              <w:noProof/>
              <w:lang w:val="en-GB" w:eastAsia="en-GB"/>
            </w:rPr>
          </w:pPr>
          <w:hyperlink w:anchor="_Toc129364078" w:history="1">
            <w:r w:rsidR="00BC3D69" w:rsidRPr="006419CB">
              <w:rPr>
                <w:rStyle w:val="Hyperlink"/>
                <w:b/>
                <w:bCs/>
                <w:noProof/>
              </w:rPr>
              <w:t>SECTION 9: EXPRESSING PERSONAL OPINIONS ONLINE</w:t>
            </w:r>
            <w:r w:rsidR="00BC3D69">
              <w:rPr>
                <w:noProof/>
                <w:webHidden/>
              </w:rPr>
              <w:tab/>
            </w:r>
            <w:r w:rsidR="00BC3D69">
              <w:rPr>
                <w:noProof/>
                <w:webHidden/>
              </w:rPr>
              <w:fldChar w:fldCharType="begin"/>
            </w:r>
            <w:r w:rsidR="00BC3D69">
              <w:rPr>
                <w:noProof/>
                <w:webHidden/>
              </w:rPr>
              <w:instrText xml:space="preserve"> PAGEREF _Toc129364078 \h </w:instrText>
            </w:r>
            <w:r w:rsidR="00BC3D69">
              <w:rPr>
                <w:noProof/>
                <w:webHidden/>
              </w:rPr>
            </w:r>
            <w:r w:rsidR="00BC3D69">
              <w:rPr>
                <w:noProof/>
                <w:webHidden/>
              </w:rPr>
              <w:fldChar w:fldCharType="separate"/>
            </w:r>
            <w:r w:rsidR="0001234F">
              <w:rPr>
                <w:noProof/>
                <w:webHidden/>
              </w:rPr>
              <w:t>5</w:t>
            </w:r>
            <w:r w:rsidR="00BC3D69">
              <w:rPr>
                <w:noProof/>
                <w:webHidden/>
              </w:rPr>
              <w:fldChar w:fldCharType="end"/>
            </w:r>
          </w:hyperlink>
        </w:p>
        <w:p w14:paraId="5A223A73" w14:textId="05127452" w:rsidR="00BC3D69" w:rsidRDefault="004C0F91">
          <w:pPr>
            <w:pStyle w:val="TOC1"/>
            <w:tabs>
              <w:tab w:val="right" w:leader="hyphen" w:pos="9016"/>
            </w:tabs>
            <w:rPr>
              <w:rFonts w:cstheme="minorBidi"/>
              <w:noProof/>
              <w:lang w:val="en-GB" w:eastAsia="en-GB"/>
            </w:rPr>
          </w:pPr>
          <w:hyperlink w:anchor="_Toc129364079" w:history="1">
            <w:r w:rsidR="00BC3D69" w:rsidRPr="006419CB">
              <w:rPr>
                <w:rStyle w:val="Hyperlink"/>
                <w:b/>
                <w:bCs/>
                <w:noProof/>
              </w:rPr>
              <w:t>SECTION 10: GUIDANCE FOR CLUB/COUNTY: SOCIAL MEDIA PAGES</w:t>
            </w:r>
            <w:r w:rsidR="00BC3D69">
              <w:rPr>
                <w:noProof/>
                <w:webHidden/>
              </w:rPr>
              <w:tab/>
            </w:r>
            <w:r w:rsidR="00BC3D69">
              <w:rPr>
                <w:noProof/>
                <w:webHidden/>
              </w:rPr>
              <w:fldChar w:fldCharType="begin"/>
            </w:r>
            <w:r w:rsidR="00BC3D69">
              <w:rPr>
                <w:noProof/>
                <w:webHidden/>
              </w:rPr>
              <w:instrText xml:space="preserve"> PAGEREF _Toc129364079 \h </w:instrText>
            </w:r>
            <w:r w:rsidR="00BC3D69">
              <w:rPr>
                <w:noProof/>
                <w:webHidden/>
              </w:rPr>
            </w:r>
            <w:r w:rsidR="00BC3D69">
              <w:rPr>
                <w:noProof/>
                <w:webHidden/>
              </w:rPr>
              <w:fldChar w:fldCharType="separate"/>
            </w:r>
            <w:r w:rsidR="0001234F">
              <w:rPr>
                <w:noProof/>
                <w:webHidden/>
              </w:rPr>
              <w:t>5</w:t>
            </w:r>
            <w:r w:rsidR="00BC3D69">
              <w:rPr>
                <w:noProof/>
                <w:webHidden/>
              </w:rPr>
              <w:fldChar w:fldCharType="end"/>
            </w:r>
          </w:hyperlink>
        </w:p>
        <w:p w14:paraId="6E293F97" w14:textId="4F996947" w:rsidR="00BC3D69" w:rsidRDefault="004C0F91">
          <w:pPr>
            <w:pStyle w:val="TOC1"/>
            <w:tabs>
              <w:tab w:val="right" w:leader="hyphen" w:pos="9016"/>
            </w:tabs>
            <w:rPr>
              <w:rFonts w:cstheme="minorBidi"/>
              <w:noProof/>
              <w:lang w:val="en-GB" w:eastAsia="en-GB"/>
            </w:rPr>
          </w:pPr>
          <w:hyperlink w:anchor="_Toc129364080" w:history="1">
            <w:r w:rsidR="00BC3D69" w:rsidRPr="006419CB">
              <w:rPr>
                <w:rStyle w:val="Hyperlink"/>
                <w:b/>
                <w:bCs/>
                <w:noProof/>
              </w:rPr>
              <w:t>SECTION 11: REPORTING CONCERNS</w:t>
            </w:r>
            <w:r w:rsidR="00BC3D69">
              <w:rPr>
                <w:noProof/>
                <w:webHidden/>
              </w:rPr>
              <w:tab/>
            </w:r>
            <w:r w:rsidR="00BC3D69">
              <w:rPr>
                <w:noProof/>
                <w:webHidden/>
              </w:rPr>
              <w:fldChar w:fldCharType="begin"/>
            </w:r>
            <w:r w:rsidR="00BC3D69">
              <w:rPr>
                <w:noProof/>
                <w:webHidden/>
              </w:rPr>
              <w:instrText xml:space="preserve"> PAGEREF _Toc129364080 \h </w:instrText>
            </w:r>
            <w:r w:rsidR="00BC3D69">
              <w:rPr>
                <w:noProof/>
                <w:webHidden/>
              </w:rPr>
            </w:r>
            <w:r w:rsidR="00BC3D69">
              <w:rPr>
                <w:noProof/>
                <w:webHidden/>
              </w:rPr>
              <w:fldChar w:fldCharType="separate"/>
            </w:r>
            <w:r w:rsidR="0001234F">
              <w:rPr>
                <w:noProof/>
                <w:webHidden/>
              </w:rPr>
              <w:t>6</w:t>
            </w:r>
            <w:r w:rsidR="00BC3D69">
              <w:rPr>
                <w:noProof/>
                <w:webHidden/>
              </w:rPr>
              <w:fldChar w:fldCharType="end"/>
            </w:r>
          </w:hyperlink>
        </w:p>
        <w:p w14:paraId="3F7980B0" w14:textId="09C3808D" w:rsidR="00BC3D69" w:rsidRDefault="004C0F91">
          <w:pPr>
            <w:pStyle w:val="TOC1"/>
            <w:tabs>
              <w:tab w:val="right" w:leader="hyphen" w:pos="9016"/>
            </w:tabs>
            <w:rPr>
              <w:rFonts w:cstheme="minorBidi"/>
              <w:noProof/>
              <w:lang w:val="en-GB" w:eastAsia="en-GB"/>
            </w:rPr>
          </w:pPr>
          <w:hyperlink w:anchor="_Toc129364081" w:history="1">
            <w:r w:rsidR="00BC3D69" w:rsidRPr="006419CB">
              <w:rPr>
                <w:rStyle w:val="Hyperlink"/>
                <w:b/>
                <w:bCs/>
                <w:noProof/>
              </w:rPr>
              <w:t>SECTION 12: USEFUL CONTACTS</w:t>
            </w:r>
            <w:r w:rsidR="00BC3D69">
              <w:rPr>
                <w:noProof/>
                <w:webHidden/>
              </w:rPr>
              <w:tab/>
            </w:r>
            <w:r w:rsidR="00BC3D69">
              <w:rPr>
                <w:noProof/>
                <w:webHidden/>
              </w:rPr>
              <w:fldChar w:fldCharType="begin"/>
            </w:r>
            <w:r w:rsidR="00BC3D69">
              <w:rPr>
                <w:noProof/>
                <w:webHidden/>
              </w:rPr>
              <w:instrText xml:space="preserve"> PAGEREF _Toc129364081 \h </w:instrText>
            </w:r>
            <w:r w:rsidR="00BC3D69">
              <w:rPr>
                <w:noProof/>
                <w:webHidden/>
              </w:rPr>
            </w:r>
            <w:r w:rsidR="00BC3D69">
              <w:rPr>
                <w:noProof/>
                <w:webHidden/>
              </w:rPr>
              <w:fldChar w:fldCharType="separate"/>
            </w:r>
            <w:r w:rsidR="0001234F">
              <w:rPr>
                <w:noProof/>
                <w:webHidden/>
              </w:rPr>
              <w:t>6</w:t>
            </w:r>
            <w:r w:rsidR="00BC3D69">
              <w:rPr>
                <w:noProof/>
                <w:webHidden/>
              </w:rPr>
              <w:fldChar w:fldCharType="end"/>
            </w:r>
          </w:hyperlink>
        </w:p>
        <w:p w14:paraId="334AAB17" w14:textId="7C3C84F2" w:rsidR="00BC3D69" w:rsidRDefault="004C0F91">
          <w:pPr>
            <w:pStyle w:val="TOC1"/>
            <w:tabs>
              <w:tab w:val="right" w:leader="hyphen" w:pos="9016"/>
            </w:tabs>
            <w:rPr>
              <w:rFonts w:cstheme="minorBidi"/>
              <w:noProof/>
              <w:lang w:val="en-GB" w:eastAsia="en-GB"/>
            </w:rPr>
          </w:pPr>
          <w:hyperlink w:anchor="_Toc129364082" w:history="1">
            <w:r w:rsidR="00BC3D69" w:rsidRPr="006419CB">
              <w:rPr>
                <w:rStyle w:val="Hyperlink"/>
                <w:b/>
                <w:bCs/>
                <w:noProof/>
              </w:rPr>
              <w:t>SECTION 13: GUIDANCE FOR COACHES &amp; TEAM CAPTAINS USING SOCIAL MEDIA</w:t>
            </w:r>
            <w:r w:rsidR="00BC3D69">
              <w:rPr>
                <w:noProof/>
                <w:webHidden/>
              </w:rPr>
              <w:tab/>
            </w:r>
            <w:r w:rsidR="00BC3D69">
              <w:rPr>
                <w:noProof/>
                <w:webHidden/>
              </w:rPr>
              <w:fldChar w:fldCharType="begin"/>
            </w:r>
            <w:r w:rsidR="00BC3D69">
              <w:rPr>
                <w:noProof/>
                <w:webHidden/>
              </w:rPr>
              <w:instrText xml:space="preserve"> PAGEREF _Toc129364082 \h </w:instrText>
            </w:r>
            <w:r w:rsidR="00BC3D69">
              <w:rPr>
                <w:noProof/>
                <w:webHidden/>
              </w:rPr>
            </w:r>
            <w:r w:rsidR="00BC3D69">
              <w:rPr>
                <w:noProof/>
                <w:webHidden/>
              </w:rPr>
              <w:fldChar w:fldCharType="separate"/>
            </w:r>
            <w:r w:rsidR="0001234F">
              <w:rPr>
                <w:noProof/>
                <w:webHidden/>
              </w:rPr>
              <w:t>7</w:t>
            </w:r>
            <w:r w:rsidR="00BC3D69">
              <w:rPr>
                <w:noProof/>
                <w:webHidden/>
              </w:rPr>
              <w:fldChar w:fldCharType="end"/>
            </w:r>
          </w:hyperlink>
        </w:p>
        <w:p w14:paraId="52927250" w14:textId="004BD121" w:rsidR="00BC3D69" w:rsidRDefault="004C0F91">
          <w:pPr>
            <w:pStyle w:val="TOC1"/>
            <w:tabs>
              <w:tab w:val="right" w:leader="hyphen" w:pos="9016"/>
            </w:tabs>
            <w:rPr>
              <w:rFonts w:cstheme="minorBidi"/>
              <w:noProof/>
              <w:lang w:val="en-GB" w:eastAsia="en-GB"/>
            </w:rPr>
          </w:pPr>
          <w:hyperlink w:anchor="_Toc129364083" w:history="1">
            <w:r w:rsidR="00BC3D69" w:rsidRPr="006419CB">
              <w:rPr>
                <w:rStyle w:val="Hyperlink"/>
                <w:b/>
                <w:bCs/>
                <w:noProof/>
              </w:rPr>
              <w:t>SECTION 14: SOCIAL MEDIA GUIDELINES FOR PLAYERS</w:t>
            </w:r>
            <w:r w:rsidR="00BC3D69">
              <w:rPr>
                <w:noProof/>
                <w:webHidden/>
              </w:rPr>
              <w:tab/>
            </w:r>
            <w:r w:rsidR="00BC3D69">
              <w:rPr>
                <w:noProof/>
                <w:webHidden/>
              </w:rPr>
              <w:fldChar w:fldCharType="begin"/>
            </w:r>
            <w:r w:rsidR="00BC3D69">
              <w:rPr>
                <w:noProof/>
                <w:webHidden/>
              </w:rPr>
              <w:instrText xml:space="preserve"> PAGEREF _Toc129364083 \h </w:instrText>
            </w:r>
            <w:r w:rsidR="00BC3D69">
              <w:rPr>
                <w:noProof/>
                <w:webHidden/>
              </w:rPr>
            </w:r>
            <w:r w:rsidR="00BC3D69">
              <w:rPr>
                <w:noProof/>
                <w:webHidden/>
              </w:rPr>
              <w:fldChar w:fldCharType="separate"/>
            </w:r>
            <w:r w:rsidR="0001234F">
              <w:rPr>
                <w:noProof/>
                <w:webHidden/>
              </w:rPr>
              <w:t>8</w:t>
            </w:r>
            <w:r w:rsidR="00BC3D69">
              <w:rPr>
                <w:noProof/>
                <w:webHidden/>
              </w:rPr>
              <w:fldChar w:fldCharType="end"/>
            </w:r>
          </w:hyperlink>
        </w:p>
        <w:p w14:paraId="5738428D" w14:textId="34C53ACA" w:rsidR="00BC3D69" w:rsidRDefault="004C0F91">
          <w:pPr>
            <w:pStyle w:val="TOC1"/>
            <w:tabs>
              <w:tab w:val="right" w:leader="hyphen" w:pos="9016"/>
            </w:tabs>
            <w:rPr>
              <w:rFonts w:cstheme="minorBidi"/>
              <w:noProof/>
              <w:lang w:val="en-GB" w:eastAsia="en-GB"/>
            </w:rPr>
          </w:pPr>
          <w:hyperlink w:anchor="_Toc129364084" w:history="1">
            <w:r w:rsidR="00BC3D69" w:rsidRPr="006419CB">
              <w:rPr>
                <w:rStyle w:val="Hyperlink"/>
                <w:b/>
                <w:bCs/>
                <w:noProof/>
              </w:rPr>
              <w:t>SECTION 14: SELF RESPONSIBILITY</w:t>
            </w:r>
            <w:r w:rsidR="00BC3D69">
              <w:rPr>
                <w:noProof/>
                <w:webHidden/>
              </w:rPr>
              <w:tab/>
            </w:r>
            <w:r w:rsidR="00BC3D69">
              <w:rPr>
                <w:noProof/>
                <w:webHidden/>
              </w:rPr>
              <w:fldChar w:fldCharType="begin"/>
            </w:r>
            <w:r w:rsidR="00BC3D69">
              <w:rPr>
                <w:noProof/>
                <w:webHidden/>
              </w:rPr>
              <w:instrText xml:space="preserve"> PAGEREF _Toc129364084 \h </w:instrText>
            </w:r>
            <w:r w:rsidR="00BC3D69">
              <w:rPr>
                <w:noProof/>
                <w:webHidden/>
              </w:rPr>
            </w:r>
            <w:r w:rsidR="00BC3D69">
              <w:rPr>
                <w:noProof/>
                <w:webHidden/>
              </w:rPr>
              <w:fldChar w:fldCharType="separate"/>
            </w:r>
            <w:r w:rsidR="0001234F">
              <w:rPr>
                <w:noProof/>
                <w:webHidden/>
              </w:rPr>
              <w:t>9</w:t>
            </w:r>
            <w:r w:rsidR="00BC3D69">
              <w:rPr>
                <w:noProof/>
                <w:webHidden/>
              </w:rPr>
              <w:fldChar w:fldCharType="end"/>
            </w:r>
          </w:hyperlink>
        </w:p>
        <w:p w14:paraId="031DA7BA" w14:textId="245DECBF" w:rsidR="00975A58" w:rsidRPr="000E474F" w:rsidRDefault="00975A58">
          <w:r w:rsidRPr="000E474F">
            <w:rPr>
              <w:b/>
              <w:bCs/>
              <w:noProof/>
            </w:rPr>
            <w:fldChar w:fldCharType="end"/>
          </w:r>
        </w:p>
      </w:sdtContent>
    </w:sdt>
    <w:p w14:paraId="003B75E1" w14:textId="545E5CBC" w:rsidR="00975A58" w:rsidRPr="000E474F" w:rsidRDefault="00975A58">
      <w:pPr>
        <w:rPr>
          <w:b/>
          <w:bCs/>
          <w:sz w:val="28"/>
          <w:szCs w:val="28"/>
        </w:rPr>
      </w:pPr>
    </w:p>
    <w:p w14:paraId="43187F2C" w14:textId="77777777" w:rsidR="00975A58" w:rsidRPr="000E474F" w:rsidRDefault="00975A58">
      <w:pPr>
        <w:rPr>
          <w:b/>
          <w:bCs/>
          <w:sz w:val="28"/>
          <w:szCs w:val="28"/>
        </w:rPr>
      </w:pPr>
      <w:r w:rsidRPr="000E474F">
        <w:rPr>
          <w:b/>
          <w:bCs/>
          <w:sz w:val="28"/>
          <w:szCs w:val="28"/>
        </w:rPr>
        <w:br w:type="page"/>
      </w:r>
    </w:p>
    <w:p w14:paraId="62A44E57" w14:textId="77777777" w:rsidR="00975A58" w:rsidRPr="000E474F" w:rsidRDefault="00975A58">
      <w:pPr>
        <w:rPr>
          <w:b/>
          <w:bCs/>
          <w:sz w:val="28"/>
          <w:szCs w:val="28"/>
        </w:rPr>
      </w:pPr>
    </w:p>
    <w:p w14:paraId="410E5872" w14:textId="4B153FDB" w:rsidR="00C631EF" w:rsidRPr="000E474F" w:rsidRDefault="00861DC3" w:rsidP="00861DC3">
      <w:pPr>
        <w:pStyle w:val="Heading1"/>
        <w:rPr>
          <w:b/>
          <w:bCs/>
          <w:color w:val="auto"/>
          <w:sz w:val="28"/>
          <w:szCs w:val="28"/>
        </w:rPr>
      </w:pPr>
      <w:bookmarkStart w:id="3" w:name="_Toc129364070"/>
      <w:r w:rsidRPr="000E474F">
        <w:rPr>
          <w:b/>
          <w:bCs/>
          <w:color w:val="auto"/>
          <w:sz w:val="28"/>
          <w:szCs w:val="28"/>
        </w:rPr>
        <w:t>SECTION 1: INTRODUCTION</w:t>
      </w:r>
      <w:bookmarkEnd w:id="3"/>
    </w:p>
    <w:p w14:paraId="6A581FE5" w14:textId="4FB07F3E" w:rsidR="00692754" w:rsidRPr="000E474F" w:rsidRDefault="00A2572B">
      <w:r w:rsidRPr="000E474F">
        <w:t xml:space="preserve">The ESMBA recognises the developing range of technologies used to interactively share, create, discuss issues and content as extremely positive. </w:t>
      </w:r>
    </w:p>
    <w:p w14:paraId="7F1918DF" w14:textId="20B2118D" w:rsidR="00A2572B" w:rsidRPr="000E474F" w:rsidRDefault="00A2572B">
      <w:r w:rsidRPr="000E474F">
        <w:t xml:space="preserve">We encourage individuals and communities to use social media to promote themselves, their clubs, their </w:t>
      </w:r>
      <w:r w:rsidR="00C93B37" w:rsidRPr="000E474F">
        <w:t>achievements,</w:t>
      </w:r>
      <w:r w:rsidRPr="000E474F">
        <w:t xml:space="preserve"> and the sport of Bowls. </w:t>
      </w:r>
    </w:p>
    <w:p w14:paraId="6EF5A1FE" w14:textId="010E4D0E" w:rsidR="00A2572B" w:rsidRPr="00D51387" w:rsidRDefault="00A2572B">
      <w:r w:rsidRPr="00D51387">
        <w:t xml:space="preserve">However, the ESMBA will challenge anyone using social media either intentionally or by association to insult, slander, </w:t>
      </w:r>
      <w:r w:rsidR="00B12DE7" w:rsidRPr="00D51387">
        <w:t xml:space="preserve">abuse, attempt to deceive or </w:t>
      </w:r>
      <w:r w:rsidRPr="00D51387">
        <w:t>create a risk to personal safety</w:t>
      </w:r>
      <w:r w:rsidR="00B12DE7" w:rsidRPr="00D51387">
        <w:t xml:space="preserve"> to Individuals </w:t>
      </w:r>
      <w:r w:rsidRPr="00D51387">
        <w:t xml:space="preserve">or the sport of short mat bowls. </w:t>
      </w:r>
    </w:p>
    <w:p w14:paraId="707F017A" w14:textId="6D6BDC76" w:rsidR="00522958" w:rsidRPr="00D51387" w:rsidRDefault="00A2572B" w:rsidP="00522958">
      <w:r w:rsidRPr="00D51387">
        <w:t xml:space="preserve">This Policy provides guidance for all </w:t>
      </w:r>
      <w:r w:rsidR="00B12DE7" w:rsidRPr="00D51387">
        <w:t>members, volunteers</w:t>
      </w:r>
      <w:r w:rsidRPr="00D51387">
        <w:t xml:space="preserve">, </w:t>
      </w:r>
      <w:r w:rsidR="00B12DE7" w:rsidRPr="00D51387">
        <w:t xml:space="preserve">Clubs and County Associations </w:t>
      </w:r>
      <w:r w:rsidRPr="00D51387">
        <w:t xml:space="preserve">to help them understand the acceptable standards of use of social media in bowls. It sets out best practice designed to assist everyone in </w:t>
      </w:r>
      <w:r w:rsidR="00C631EF" w:rsidRPr="00D51387">
        <w:t xml:space="preserve">effectively using social media as well as </w:t>
      </w:r>
      <w:r w:rsidRPr="00D51387">
        <w:t>understanding what the potential risks are and how these can be managed.</w:t>
      </w:r>
    </w:p>
    <w:p w14:paraId="354FAB41" w14:textId="299861BE" w:rsidR="00522958" w:rsidRPr="00D51387" w:rsidRDefault="00522958" w:rsidP="00522958">
      <w:r w:rsidRPr="00D51387">
        <w:t xml:space="preserve">Social media presents a unique set of challenges for protecting personal safety as all information posted is available to the whole world, indefinitely. Generational differences in understanding the implications of what is being posted means that there are very different perceptions of risk operating. </w:t>
      </w:r>
    </w:p>
    <w:p w14:paraId="4C69AFDC" w14:textId="59426349" w:rsidR="00522958" w:rsidRDefault="00522958" w:rsidP="00522958">
      <w:r w:rsidRPr="00D51387">
        <w:t>Whilst people get great benefits from the online communities they belong to and the instant access they have to friends from across the world, they may need guidance for their safety as to what is acceptable and safe use. The use of social media to target individuals, whether for grooming, exploitation, or the increasing incidences of cyber bullying, has created a set of risks to vulnerable people which is a real challenge to manage. Everyone is creating potential risk to themselves when they post personal information.</w:t>
      </w:r>
    </w:p>
    <w:p w14:paraId="62E7C447" w14:textId="4E368E1A" w:rsidR="000E474F" w:rsidRPr="000E474F" w:rsidRDefault="004C0F91" w:rsidP="00522958">
      <w:hyperlink w:anchor="Table_Of_Contents" w:history="1">
        <w:r w:rsidR="000E474F" w:rsidRPr="000E474F">
          <w:rPr>
            <w:rStyle w:val="Hyperlink"/>
          </w:rPr>
          <w:t>[RETURN]</w:t>
        </w:r>
      </w:hyperlink>
    </w:p>
    <w:p w14:paraId="615F8DF6" w14:textId="3044DA02" w:rsidR="00A2572B" w:rsidRPr="000E474F" w:rsidRDefault="00975A58" w:rsidP="00975A58">
      <w:pPr>
        <w:pStyle w:val="Heading1"/>
        <w:rPr>
          <w:b/>
          <w:bCs/>
          <w:color w:val="auto"/>
          <w:sz w:val="28"/>
          <w:szCs w:val="28"/>
        </w:rPr>
      </w:pPr>
      <w:bookmarkStart w:id="4" w:name="_Toc129364071"/>
      <w:r w:rsidRPr="000E474F">
        <w:rPr>
          <w:b/>
          <w:bCs/>
          <w:color w:val="auto"/>
          <w:sz w:val="28"/>
          <w:szCs w:val="28"/>
        </w:rPr>
        <w:t xml:space="preserve">SECTION 2: </w:t>
      </w:r>
      <w:r w:rsidR="007D0707" w:rsidRPr="000E474F">
        <w:rPr>
          <w:b/>
          <w:bCs/>
          <w:color w:val="auto"/>
          <w:sz w:val="28"/>
          <w:szCs w:val="28"/>
        </w:rPr>
        <w:t>P</w:t>
      </w:r>
      <w:r w:rsidR="00CD284F" w:rsidRPr="000E474F">
        <w:rPr>
          <w:b/>
          <w:bCs/>
          <w:color w:val="auto"/>
          <w:sz w:val="28"/>
          <w:szCs w:val="28"/>
        </w:rPr>
        <w:t>URPOSE</w:t>
      </w:r>
      <w:bookmarkEnd w:id="4"/>
    </w:p>
    <w:p w14:paraId="127DAF9F" w14:textId="77777777" w:rsidR="00A2572B" w:rsidRPr="000E474F" w:rsidRDefault="00A2572B">
      <w:r w:rsidRPr="000E474F">
        <w:t>The purpose of this policy is to:</w:t>
      </w:r>
    </w:p>
    <w:p w14:paraId="5D3A0E79" w14:textId="5FE7CC96" w:rsidR="00A2572B" w:rsidRPr="000E474F" w:rsidRDefault="00A2572B" w:rsidP="007D0707">
      <w:pPr>
        <w:pStyle w:val="ListParagraph"/>
        <w:numPr>
          <w:ilvl w:val="0"/>
          <w:numId w:val="2"/>
        </w:numPr>
      </w:pPr>
      <w:r w:rsidRPr="000E474F">
        <w:t>Ensure the safety and wellbeing of</w:t>
      </w:r>
      <w:r w:rsidR="00B12DE7" w:rsidRPr="000E474F">
        <w:t xml:space="preserve"> all </w:t>
      </w:r>
      <w:r w:rsidRPr="000E474F">
        <w:t>is paramount when using the internet</w:t>
      </w:r>
      <w:r w:rsidR="00D14417" w:rsidRPr="000E474F">
        <w:t xml:space="preserve"> and</w:t>
      </w:r>
      <w:r w:rsidRPr="000E474F">
        <w:t xml:space="preserve"> social media</w:t>
      </w:r>
      <w:r w:rsidR="00D14417" w:rsidRPr="000E474F">
        <w:t>.</w:t>
      </w:r>
      <w:r w:rsidRPr="000E474F">
        <w:t xml:space="preserve">  </w:t>
      </w:r>
    </w:p>
    <w:p w14:paraId="50DC7D4E" w14:textId="58E83434" w:rsidR="00A2572B" w:rsidRPr="000E474F" w:rsidRDefault="00A2572B" w:rsidP="007D0707">
      <w:pPr>
        <w:pStyle w:val="ListParagraph"/>
        <w:numPr>
          <w:ilvl w:val="0"/>
          <w:numId w:val="2"/>
        </w:numPr>
      </w:pPr>
      <w:r w:rsidRPr="000E474F">
        <w:t>Provide all volunteers</w:t>
      </w:r>
      <w:r w:rsidR="00B12DE7" w:rsidRPr="000E474F">
        <w:t xml:space="preserve"> and members </w:t>
      </w:r>
      <w:r w:rsidRPr="000E474F">
        <w:t>with the overarching principles that guide our approach to online safety.</w:t>
      </w:r>
    </w:p>
    <w:p w14:paraId="2190039F" w14:textId="654A63F5" w:rsidR="00A2572B" w:rsidRPr="000E474F" w:rsidRDefault="00A2572B" w:rsidP="007D0707">
      <w:pPr>
        <w:pStyle w:val="ListParagraph"/>
        <w:numPr>
          <w:ilvl w:val="0"/>
          <w:numId w:val="2"/>
        </w:numPr>
      </w:pPr>
      <w:r w:rsidRPr="000E474F">
        <w:t>Ensure that as an organisation we operate in line with our values</w:t>
      </w:r>
      <w:r w:rsidR="007D0707" w:rsidRPr="000E474F">
        <w:t>, codes of conduct</w:t>
      </w:r>
      <w:r w:rsidRPr="000E474F">
        <w:t xml:space="preserve"> and within the law in terms of how we use online devices. </w:t>
      </w:r>
    </w:p>
    <w:p w14:paraId="3A106CC1" w14:textId="77777777" w:rsidR="003A1E26" w:rsidRPr="000E474F" w:rsidRDefault="003A1E26"/>
    <w:p w14:paraId="42DB2268" w14:textId="7A44F516" w:rsidR="00A2572B" w:rsidRPr="000E474F" w:rsidRDefault="00161F8F">
      <w:r w:rsidRPr="000E474F">
        <w:t>This policy is</w:t>
      </w:r>
      <w:r w:rsidR="00A2572B" w:rsidRPr="000E474F">
        <w:t xml:space="preserve"> to be read as applying to all forms commonly understood to be social media and used as such. This Policy is to be read in conjunction with the </w:t>
      </w:r>
      <w:r w:rsidR="007D0707" w:rsidRPr="000E474F">
        <w:t xml:space="preserve">ESMBA </w:t>
      </w:r>
      <w:r w:rsidR="00A2572B" w:rsidRPr="000E474F">
        <w:t xml:space="preserve">Codes of Conduct and you are reminded that misuse of social media can result in </w:t>
      </w:r>
      <w:r w:rsidR="007D0707" w:rsidRPr="000E474F">
        <w:t>d</w:t>
      </w:r>
      <w:r w:rsidR="00A2572B" w:rsidRPr="000E474F">
        <w:t xml:space="preserve">isciplinary </w:t>
      </w:r>
      <w:r w:rsidR="007D0707" w:rsidRPr="000E474F">
        <w:t>a</w:t>
      </w:r>
      <w:r w:rsidR="00A2572B" w:rsidRPr="000E474F">
        <w:t>ction being taken</w:t>
      </w:r>
      <w:r w:rsidR="00B12DE7" w:rsidRPr="000E474F">
        <w:t>.</w:t>
      </w:r>
      <w:r w:rsidR="00A2572B" w:rsidRPr="000E474F">
        <w:t xml:space="preserve"> Therefore, this policy statement applies to all volunteers, players, clubs and county associations involved in </w:t>
      </w:r>
      <w:r w:rsidR="00EB5EA4" w:rsidRPr="000E474F">
        <w:t>ESMBA activities</w:t>
      </w:r>
      <w:r w:rsidR="00A2572B" w:rsidRPr="000E474F">
        <w:t>.</w:t>
      </w:r>
    </w:p>
    <w:p w14:paraId="4D0ED0E7" w14:textId="77777777" w:rsidR="003D7B97" w:rsidRPr="000E474F" w:rsidRDefault="004C0F91" w:rsidP="003D7B97">
      <w:hyperlink w:anchor="Table_Of_Contents" w:history="1">
        <w:r w:rsidR="003D7B97" w:rsidRPr="000E474F">
          <w:rPr>
            <w:rStyle w:val="Hyperlink"/>
          </w:rPr>
          <w:t>[RETURN]</w:t>
        </w:r>
      </w:hyperlink>
    </w:p>
    <w:p w14:paraId="5D98D7C6" w14:textId="4574867F" w:rsidR="00EB5EA4" w:rsidRPr="000E474F" w:rsidRDefault="00861DC3" w:rsidP="00861DC3">
      <w:pPr>
        <w:pStyle w:val="Heading1"/>
        <w:rPr>
          <w:b/>
          <w:bCs/>
          <w:color w:val="auto"/>
          <w:sz w:val="28"/>
          <w:szCs w:val="28"/>
        </w:rPr>
      </w:pPr>
      <w:bookmarkStart w:id="5" w:name="_Toc129364072"/>
      <w:r w:rsidRPr="000E474F">
        <w:rPr>
          <w:b/>
          <w:bCs/>
          <w:color w:val="auto"/>
          <w:sz w:val="28"/>
          <w:szCs w:val="28"/>
        </w:rPr>
        <w:lastRenderedPageBreak/>
        <w:t xml:space="preserve">SECTION </w:t>
      </w:r>
      <w:r w:rsidR="00975A58" w:rsidRPr="000E474F">
        <w:rPr>
          <w:b/>
          <w:bCs/>
          <w:color w:val="auto"/>
          <w:sz w:val="28"/>
          <w:szCs w:val="28"/>
        </w:rPr>
        <w:t>3</w:t>
      </w:r>
      <w:r w:rsidRPr="000E474F">
        <w:rPr>
          <w:b/>
          <w:bCs/>
          <w:color w:val="auto"/>
          <w:sz w:val="28"/>
          <w:szCs w:val="28"/>
        </w:rPr>
        <w:t xml:space="preserve">: </w:t>
      </w:r>
      <w:r w:rsidR="00EB5EA4" w:rsidRPr="000E474F">
        <w:rPr>
          <w:b/>
          <w:bCs/>
          <w:color w:val="auto"/>
          <w:sz w:val="28"/>
          <w:szCs w:val="28"/>
        </w:rPr>
        <w:t>DEFINITIONS</w:t>
      </w:r>
      <w:bookmarkEnd w:id="5"/>
    </w:p>
    <w:p w14:paraId="5918AB85" w14:textId="7C0CB0EF" w:rsidR="00800E15" w:rsidRPr="000E474F" w:rsidRDefault="00800E15">
      <w:r w:rsidRPr="000E474F">
        <w:t xml:space="preserve">Social media </w:t>
      </w:r>
      <w:r w:rsidR="002568D2" w:rsidRPr="000E474F">
        <w:t>i</w:t>
      </w:r>
      <w:r w:rsidRPr="000E474F">
        <w:t>s the collective of online communications and media channels dedicated to community- based input, interaction</w:t>
      </w:r>
      <w:r w:rsidR="002568D2" w:rsidRPr="000E474F">
        <w:t xml:space="preserve"> and </w:t>
      </w:r>
      <w:r w:rsidRPr="000E474F">
        <w:t>content-sharing and collaboration</w:t>
      </w:r>
      <w:r w:rsidR="009D7440" w:rsidRPr="000E474F">
        <w:t>.</w:t>
      </w:r>
      <w:r w:rsidRPr="000E474F">
        <w:t xml:space="preserve"> Websites and applications dedicated to forums, </w:t>
      </w:r>
      <w:r w:rsidR="00353EBC" w:rsidRPr="000E474F">
        <w:t xml:space="preserve">and </w:t>
      </w:r>
      <w:r w:rsidRPr="000E474F">
        <w:t>social networking</w:t>
      </w:r>
      <w:r w:rsidR="00353EBC" w:rsidRPr="000E474F">
        <w:t xml:space="preserve"> are </w:t>
      </w:r>
      <w:r w:rsidRPr="000E474F">
        <w:t>among the different types of social media</w:t>
      </w:r>
      <w:r w:rsidR="00A566BC" w:rsidRPr="000E474F">
        <w:t>.</w:t>
      </w:r>
    </w:p>
    <w:p w14:paraId="1573823F" w14:textId="77777777" w:rsidR="00800E15" w:rsidRPr="000E474F" w:rsidRDefault="00800E15">
      <w:r w:rsidRPr="000E474F">
        <w:t xml:space="preserve">Young person Is used to refer to any person below the age of 18. </w:t>
      </w:r>
    </w:p>
    <w:p w14:paraId="1221D886" w14:textId="2E043D08" w:rsidR="00EB5EA4" w:rsidRPr="000E474F" w:rsidRDefault="00800E15">
      <w:r w:rsidRPr="000E474F">
        <w:t xml:space="preserve">Disciplinary Action Means action taken under the Disciplinary </w:t>
      </w:r>
      <w:r w:rsidR="00B12DE7" w:rsidRPr="000E474F">
        <w:t xml:space="preserve">Policy </w:t>
      </w:r>
      <w:r w:rsidR="00A74C41" w:rsidRPr="000E474F">
        <w:t>of the</w:t>
      </w:r>
      <w:r w:rsidRPr="000E474F">
        <w:t xml:space="preserve"> ESMBA</w:t>
      </w:r>
    </w:p>
    <w:p w14:paraId="4C7101C3" w14:textId="77777777" w:rsidR="003D7B97" w:rsidRPr="000E474F" w:rsidRDefault="004C0F91" w:rsidP="003D7B97">
      <w:hyperlink w:anchor="Table_Of_Contents" w:history="1">
        <w:r w:rsidR="003D7B97" w:rsidRPr="000E474F">
          <w:rPr>
            <w:rStyle w:val="Hyperlink"/>
          </w:rPr>
          <w:t>[RETURN]</w:t>
        </w:r>
      </w:hyperlink>
    </w:p>
    <w:p w14:paraId="17DB755B" w14:textId="61EBDDD8" w:rsidR="00A566BC" w:rsidRPr="000E474F" w:rsidRDefault="00861DC3" w:rsidP="00861DC3">
      <w:pPr>
        <w:pStyle w:val="Heading1"/>
        <w:rPr>
          <w:b/>
          <w:bCs/>
          <w:color w:val="auto"/>
          <w:sz w:val="28"/>
          <w:szCs w:val="28"/>
        </w:rPr>
      </w:pPr>
      <w:bookmarkStart w:id="6" w:name="_Toc129364073"/>
      <w:r w:rsidRPr="000E474F">
        <w:rPr>
          <w:b/>
          <w:bCs/>
          <w:color w:val="auto"/>
          <w:sz w:val="28"/>
          <w:szCs w:val="28"/>
        </w:rPr>
        <w:t xml:space="preserve">SECTION </w:t>
      </w:r>
      <w:r w:rsidR="00975A58" w:rsidRPr="000E474F">
        <w:rPr>
          <w:b/>
          <w:bCs/>
          <w:color w:val="auto"/>
          <w:sz w:val="28"/>
          <w:szCs w:val="28"/>
        </w:rPr>
        <w:t>4</w:t>
      </w:r>
      <w:r w:rsidRPr="000E474F">
        <w:rPr>
          <w:b/>
          <w:bCs/>
          <w:color w:val="auto"/>
          <w:sz w:val="28"/>
          <w:szCs w:val="28"/>
        </w:rPr>
        <w:t xml:space="preserve">: </w:t>
      </w:r>
      <w:r w:rsidR="00800E15" w:rsidRPr="000E474F">
        <w:rPr>
          <w:b/>
          <w:bCs/>
          <w:color w:val="auto"/>
          <w:sz w:val="28"/>
          <w:szCs w:val="28"/>
        </w:rPr>
        <w:t>GOOD PRACTICE GUID</w:t>
      </w:r>
      <w:r w:rsidR="00CD284F" w:rsidRPr="000E474F">
        <w:rPr>
          <w:b/>
          <w:bCs/>
          <w:color w:val="auto"/>
          <w:sz w:val="28"/>
          <w:szCs w:val="28"/>
        </w:rPr>
        <w:t>A</w:t>
      </w:r>
      <w:r w:rsidR="00800E15" w:rsidRPr="000E474F">
        <w:rPr>
          <w:b/>
          <w:bCs/>
          <w:color w:val="auto"/>
          <w:sz w:val="28"/>
          <w:szCs w:val="28"/>
        </w:rPr>
        <w:t>NC</w:t>
      </w:r>
      <w:r w:rsidR="00A566BC" w:rsidRPr="000E474F">
        <w:rPr>
          <w:b/>
          <w:bCs/>
          <w:color w:val="auto"/>
          <w:sz w:val="28"/>
          <w:szCs w:val="28"/>
        </w:rPr>
        <w:t>E</w:t>
      </w:r>
      <w:bookmarkEnd w:id="6"/>
    </w:p>
    <w:p w14:paraId="3F94E5A9" w14:textId="265D797F" w:rsidR="00800E15" w:rsidRDefault="00800E15" w:rsidP="00B5441B">
      <w:r w:rsidRPr="000E474F">
        <w:t xml:space="preserve">As a general principle it is recommended that </w:t>
      </w:r>
      <w:r w:rsidR="00B3215E" w:rsidRPr="000E474F">
        <w:t xml:space="preserve">members </w:t>
      </w:r>
      <w:r w:rsidRPr="000E474F">
        <w:t>ha</w:t>
      </w:r>
      <w:r w:rsidR="00B3215E" w:rsidRPr="000E474F">
        <w:t>ve</w:t>
      </w:r>
      <w:r w:rsidRPr="000E474F">
        <w:t xml:space="preserve"> a webpage/profile which is used for their bowls involvement and that they keep their personal identity, pages and profile separate. </w:t>
      </w:r>
      <w:r w:rsidR="00584DAF" w:rsidRPr="000E474F">
        <w:t xml:space="preserve">  </w:t>
      </w:r>
      <w:r w:rsidRPr="000E474F">
        <w:t xml:space="preserve">Whilst there will always be grey lines between the two, having separate online identities should assist in focusing the mind on what is and what is not appropriate content and usage, before anything is posted. </w:t>
      </w:r>
    </w:p>
    <w:p w14:paraId="0B99B318" w14:textId="77777777" w:rsidR="003D7B97" w:rsidRPr="000E474F" w:rsidRDefault="004C0F91" w:rsidP="003D7B97">
      <w:hyperlink w:anchor="Table_Of_Contents" w:history="1">
        <w:r w:rsidR="003D7B97" w:rsidRPr="000E474F">
          <w:rPr>
            <w:rStyle w:val="Hyperlink"/>
          </w:rPr>
          <w:t>[RETURN]</w:t>
        </w:r>
      </w:hyperlink>
    </w:p>
    <w:p w14:paraId="6B8727BB" w14:textId="231DD152" w:rsidR="00791199" w:rsidRPr="000E474F" w:rsidRDefault="00861DC3" w:rsidP="00861DC3">
      <w:pPr>
        <w:pStyle w:val="Heading1"/>
        <w:rPr>
          <w:b/>
          <w:bCs/>
          <w:color w:val="auto"/>
          <w:sz w:val="28"/>
          <w:szCs w:val="28"/>
        </w:rPr>
      </w:pPr>
      <w:bookmarkStart w:id="7" w:name="_Toc129364074"/>
      <w:r w:rsidRPr="000E474F">
        <w:rPr>
          <w:b/>
          <w:bCs/>
          <w:color w:val="auto"/>
          <w:sz w:val="28"/>
          <w:szCs w:val="28"/>
        </w:rPr>
        <w:t xml:space="preserve">SECTION </w:t>
      </w:r>
      <w:r w:rsidR="00975A58" w:rsidRPr="000E474F">
        <w:rPr>
          <w:b/>
          <w:bCs/>
          <w:color w:val="auto"/>
          <w:sz w:val="28"/>
          <w:szCs w:val="28"/>
        </w:rPr>
        <w:t>5</w:t>
      </w:r>
      <w:r w:rsidRPr="000E474F">
        <w:rPr>
          <w:b/>
          <w:bCs/>
          <w:color w:val="auto"/>
          <w:sz w:val="28"/>
          <w:szCs w:val="28"/>
        </w:rPr>
        <w:t xml:space="preserve">: </w:t>
      </w:r>
      <w:r w:rsidR="00AE4944" w:rsidRPr="000E474F">
        <w:rPr>
          <w:b/>
          <w:bCs/>
          <w:color w:val="auto"/>
          <w:sz w:val="28"/>
          <w:szCs w:val="28"/>
        </w:rPr>
        <w:t xml:space="preserve">SOCIAL MEDIA </w:t>
      </w:r>
      <w:r w:rsidR="000A2F4E" w:rsidRPr="000E474F">
        <w:rPr>
          <w:b/>
          <w:bCs/>
          <w:color w:val="auto"/>
          <w:sz w:val="28"/>
          <w:szCs w:val="28"/>
        </w:rPr>
        <w:t>C</w:t>
      </w:r>
      <w:r w:rsidR="006B4EB1" w:rsidRPr="000E474F">
        <w:rPr>
          <w:b/>
          <w:bCs/>
          <w:color w:val="auto"/>
          <w:sz w:val="28"/>
          <w:szCs w:val="28"/>
        </w:rPr>
        <w:t>OMMUNICATION</w:t>
      </w:r>
      <w:bookmarkEnd w:id="7"/>
    </w:p>
    <w:p w14:paraId="7EF7DA47" w14:textId="625F5AF9" w:rsidR="00800E15" w:rsidRPr="000E474F" w:rsidRDefault="006B4EB1" w:rsidP="00B5441B">
      <w:pPr>
        <w:pStyle w:val="ListParagraph"/>
        <w:numPr>
          <w:ilvl w:val="0"/>
          <w:numId w:val="3"/>
        </w:numPr>
      </w:pPr>
      <w:r w:rsidRPr="000E474F">
        <w:t xml:space="preserve">A </w:t>
      </w:r>
      <w:r w:rsidR="00800E15" w:rsidRPr="000E474F">
        <w:t xml:space="preserve">person </w:t>
      </w:r>
      <w:r w:rsidRPr="000E474F">
        <w:t>should no</w:t>
      </w:r>
      <w:r w:rsidR="00800E15" w:rsidRPr="000E474F">
        <w:t>t instant message anyone under the age of 18 directly</w:t>
      </w:r>
      <w:r w:rsidR="003A222C" w:rsidRPr="000E474F">
        <w:t xml:space="preserve"> I they hold a position of trust to them</w:t>
      </w:r>
      <w:r w:rsidR="00800E15" w:rsidRPr="000E474F">
        <w:t xml:space="preserve">. </w:t>
      </w:r>
    </w:p>
    <w:p w14:paraId="17EB13DE" w14:textId="77777777" w:rsidR="00B5441B" w:rsidRPr="000E474F" w:rsidRDefault="00800E15" w:rsidP="00B5441B">
      <w:pPr>
        <w:pStyle w:val="ListParagraph"/>
        <w:numPr>
          <w:ilvl w:val="0"/>
          <w:numId w:val="3"/>
        </w:numPr>
      </w:pPr>
      <w:r w:rsidRPr="000E474F">
        <w:t xml:space="preserve">Any group conversations should not be used as formal points of communication </w:t>
      </w:r>
    </w:p>
    <w:p w14:paraId="5B381386" w14:textId="436A811F" w:rsidR="00800E15" w:rsidRPr="000E474F" w:rsidRDefault="00800E15" w:rsidP="00B5441B">
      <w:pPr>
        <w:pStyle w:val="ListParagraph"/>
        <w:numPr>
          <w:ilvl w:val="0"/>
          <w:numId w:val="3"/>
        </w:numPr>
      </w:pPr>
      <w:r w:rsidRPr="000E474F">
        <w:t xml:space="preserve">Any </w:t>
      </w:r>
      <w:r w:rsidR="00B5441B" w:rsidRPr="000E474F">
        <w:t>g</w:t>
      </w:r>
      <w:r w:rsidRPr="000E474F">
        <w:t>roup conversation set up with U18s must have permission of their parent or guardian to proceed</w:t>
      </w:r>
      <w:r w:rsidR="006761B1" w:rsidRPr="000E474F">
        <w:t xml:space="preserve"> and should in</w:t>
      </w:r>
      <w:r w:rsidR="00E842BF" w:rsidRPr="000E474F">
        <w:t>clude the parent/guardian</w:t>
      </w:r>
      <w:r w:rsidRPr="000E474F">
        <w:t xml:space="preserve">. </w:t>
      </w:r>
    </w:p>
    <w:p w14:paraId="6723BB7C" w14:textId="22785DFC" w:rsidR="00800E15" w:rsidRDefault="00800E15" w:rsidP="00B5441B">
      <w:pPr>
        <w:pStyle w:val="ListParagraph"/>
        <w:numPr>
          <w:ilvl w:val="0"/>
          <w:numId w:val="3"/>
        </w:numPr>
      </w:pPr>
      <w:r w:rsidRPr="000E474F">
        <w:t xml:space="preserve">Any group conversations should have at least 2 administrators in it. </w:t>
      </w:r>
    </w:p>
    <w:p w14:paraId="7EBA6436" w14:textId="6D72E374" w:rsidR="003D7B97" w:rsidRPr="000E474F" w:rsidRDefault="004C0F91" w:rsidP="003D7B97">
      <w:hyperlink w:anchor="Table_Of_Contents" w:history="1">
        <w:r w:rsidR="003D7B97" w:rsidRPr="000E474F">
          <w:rPr>
            <w:rStyle w:val="Hyperlink"/>
          </w:rPr>
          <w:t>[RETURN]</w:t>
        </w:r>
      </w:hyperlink>
    </w:p>
    <w:p w14:paraId="05602D39" w14:textId="09721C6A" w:rsidR="00800E15" w:rsidRPr="000E474F" w:rsidRDefault="00861DC3" w:rsidP="00861DC3">
      <w:pPr>
        <w:pStyle w:val="Heading1"/>
        <w:rPr>
          <w:b/>
          <w:bCs/>
          <w:color w:val="auto"/>
          <w:sz w:val="28"/>
          <w:szCs w:val="28"/>
        </w:rPr>
      </w:pPr>
      <w:bookmarkStart w:id="8" w:name="_Toc129364075"/>
      <w:r w:rsidRPr="000E474F">
        <w:rPr>
          <w:b/>
          <w:bCs/>
          <w:color w:val="auto"/>
          <w:sz w:val="28"/>
          <w:szCs w:val="28"/>
        </w:rPr>
        <w:t xml:space="preserve">SECTION </w:t>
      </w:r>
      <w:r w:rsidR="00975A58" w:rsidRPr="000E474F">
        <w:rPr>
          <w:b/>
          <w:bCs/>
          <w:color w:val="auto"/>
          <w:sz w:val="28"/>
          <w:szCs w:val="28"/>
        </w:rPr>
        <w:t>6</w:t>
      </w:r>
      <w:r w:rsidRPr="000E474F">
        <w:rPr>
          <w:b/>
          <w:bCs/>
          <w:color w:val="auto"/>
          <w:sz w:val="28"/>
          <w:szCs w:val="28"/>
        </w:rPr>
        <w:t xml:space="preserve">: </w:t>
      </w:r>
      <w:r w:rsidR="00CD5127" w:rsidRPr="000E474F">
        <w:rPr>
          <w:b/>
          <w:bCs/>
          <w:color w:val="auto"/>
          <w:sz w:val="28"/>
          <w:szCs w:val="28"/>
        </w:rPr>
        <w:t xml:space="preserve">EMAIL </w:t>
      </w:r>
      <w:r w:rsidR="00E842BF" w:rsidRPr="000E474F">
        <w:rPr>
          <w:b/>
          <w:bCs/>
          <w:color w:val="auto"/>
          <w:sz w:val="28"/>
          <w:szCs w:val="28"/>
        </w:rPr>
        <w:t>COMMUNICATION</w:t>
      </w:r>
      <w:bookmarkEnd w:id="8"/>
    </w:p>
    <w:p w14:paraId="471FAA6B" w14:textId="00554673" w:rsidR="00800E15" w:rsidRPr="000E474F" w:rsidRDefault="00800E15" w:rsidP="00B5441B">
      <w:pPr>
        <w:pStyle w:val="ListParagraph"/>
        <w:numPr>
          <w:ilvl w:val="0"/>
          <w:numId w:val="4"/>
        </w:numPr>
      </w:pPr>
      <w:r w:rsidRPr="000E474F">
        <w:t xml:space="preserve">Emails </w:t>
      </w:r>
      <w:r w:rsidR="00FA6C4B" w:rsidRPr="000E474F">
        <w:t xml:space="preserve">with </w:t>
      </w:r>
      <w:r w:rsidRPr="000E474F">
        <w:t xml:space="preserve">U18s </w:t>
      </w:r>
      <w:r w:rsidR="00FA6C4B" w:rsidRPr="000E474F">
        <w:t>should never be sent on a</w:t>
      </w:r>
      <w:r w:rsidRPr="000E474F">
        <w:t xml:space="preserve"> 1-</w:t>
      </w:r>
      <w:r w:rsidR="00B5441B" w:rsidRPr="000E474F">
        <w:t>to</w:t>
      </w:r>
      <w:r w:rsidRPr="000E474F">
        <w:t>-1 basis. An additional club member should always be copied in as well as parents or guardians</w:t>
      </w:r>
      <w:r w:rsidR="00FA6C4B" w:rsidRPr="000E474F">
        <w:t xml:space="preserve">. </w:t>
      </w:r>
      <w:r w:rsidRPr="000E474F">
        <w:t xml:space="preserve"> </w:t>
      </w:r>
    </w:p>
    <w:p w14:paraId="4F2B8DC9" w14:textId="595FC949" w:rsidR="00800E15" w:rsidRPr="000E474F" w:rsidRDefault="00800E15" w:rsidP="00B5441B">
      <w:pPr>
        <w:pStyle w:val="ListParagraph"/>
        <w:numPr>
          <w:ilvl w:val="0"/>
          <w:numId w:val="4"/>
        </w:numPr>
      </w:pPr>
      <w:r w:rsidRPr="000E474F">
        <w:t xml:space="preserve">Where possible send emails from a club account not a personal email account. </w:t>
      </w:r>
    </w:p>
    <w:p w14:paraId="5E465232" w14:textId="3EB9B603" w:rsidR="00800E15" w:rsidRDefault="00800E15" w:rsidP="00B5441B">
      <w:pPr>
        <w:pStyle w:val="ListParagraph"/>
        <w:numPr>
          <w:ilvl w:val="0"/>
          <w:numId w:val="4"/>
        </w:numPr>
      </w:pPr>
      <w:r w:rsidRPr="000E474F">
        <w:t xml:space="preserve">If using a club email </w:t>
      </w:r>
      <w:r w:rsidR="00791199" w:rsidRPr="000E474F">
        <w:t>account,</w:t>
      </w:r>
      <w:r w:rsidRPr="000E474F">
        <w:t xml:space="preserve"> ensure that 2 people can access that account. </w:t>
      </w:r>
    </w:p>
    <w:p w14:paraId="5A102741" w14:textId="77777777" w:rsidR="003D7B97" w:rsidRPr="000E474F" w:rsidRDefault="004C0F91" w:rsidP="003D7B97">
      <w:hyperlink w:anchor="Table_Of_Contents" w:history="1">
        <w:r w:rsidR="003D7B97" w:rsidRPr="000E474F">
          <w:rPr>
            <w:rStyle w:val="Hyperlink"/>
          </w:rPr>
          <w:t>[RETURN]</w:t>
        </w:r>
      </w:hyperlink>
    </w:p>
    <w:p w14:paraId="1C09E345" w14:textId="21AD68C6" w:rsidR="004310D3" w:rsidRPr="000E474F" w:rsidRDefault="004310D3" w:rsidP="00861DC3">
      <w:pPr>
        <w:pStyle w:val="Heading1"/>
        <w:rPr>
          <w:b/>
          <w:bCs/>
          <w:color w:val="auto"/>
          <w:sz w:val="28"/>
          <w:szCs w:val="28"/>
        </w:rPr>
      </w:pPr>
      <w:r w:rsidRPr="000E474F">
        <w:rPr>
          <w:color w:val="auto"/>
        </w:rPr>
        <w:t xml:space="preserve"> </w:t>
      </w:r>
      <w:bookmarkStart w:id="9" w:name="_Toc129364076"/>
      <w:r w:rsidR="00861DC3" w:rsidRPr="000E474F">
        <w:rPr>
          <w:b/>
          <w:bCs/>
          <w:color w:val="auto"/>
          <w:sz w:val="28"/>
          <w:szCs w:val="28"/>
        </w:rPr>
        <w:t xml:space="preserve">SECTION </w:t>
      </w:r>
      <w:r w:rsidR="00975A58" w:rsidRPr="000E474F">
        <w:rPr>
          <w:b/>
          <w:bCs/>
          <w:color w:val="auto"/>
          <w:sz w:val="28"/>
          <w:szCs w:val="28"/>
        </w:rPr>
        <w:t>7</w:t>
      </w:r>
      <w:r w:rsidR="00861DC3" w:rsidRPr="000E474F">
        <w:rPr>
          <w:b/>
          <w:bCs/>
          <w:color w:val="auto"/>
          <w:sz w:val="28"/>
          <w:szCs w:val="28"/>
        </w:rPr>
        <w:t xml:space="preserve">: </w:t>
      </w:r>
      <w:r w:rsidRPr="000E474F">
        <w:rPr>
          <w:b/>
          <w:bCs/>
          <w:color w:val="auto"/>
          <w:sz w:val="28"/>
          <w:szCs w:val="28"/>
        </w:rPr>
        <w:t>SOCIAL NETWORKS</w:t>
      </w:r>
      <w:bookmarkEnd w:id="9"/>
    </w:p>
    <w:p w14:paraId="23AD6EA1" w14:textId="686B3BE1" w:rsidR="004310D3" w:rsidRPr="000E474F" w:rsidRDefault="004310D3" w:rsidP="003532A6">
      <w:pPr>
        <w:pStyle w:val="ListParagraph"/>
        <w:numPr>
          <w:ilvl w:val="0"/>
          <w:numId w:val="1"/>
        </w:numPr>
      </w:pPr>
      <w:r w:rsidRPr="000E474F">
        <w:t>Those in a position of trust and young persons</w:t>
      </w:r>
      <w:r w:rsidR="00B5441B" w:rsidRPr="000E474F">
        <w:t xml:space="preserve"> (U18)</w:t>
      </w:r>
      <w:r w:rsidRPr="000E474F">
        <w:t xml:space="preserve"> should not be “friending” or “following” each other, outside of the </w:t>
      </w:r>
      <w:r w:rsidR="005747DB" w:rsidRPr="000E474F">
        <w:t>bowling</w:t>
      </w:r>
      <w:r w:rsidRPr="000E474F">
        <w:t xml:space="preserve"> </w:t>
      </w:r>
      <w:r w:rsidR="003560CC" w:rsidRPr="000E474F">
        <w:t>relationship.</w:t>
      </w:r>
      <w:r w:rsidRPr="000E474F">
        <w:t xml:space="preserve"> </w:t>
      </w:r>
    </w:p>
    <w:p w14:paraId="7F50ADA8" w14:textId="09422D4C" w:rsidR="004310D3" w:rsidRDefault="004310D3" w:rsidP="003560CC">
      <w:pPr>
        <w:pStyle w:val="ListParagraph"/>
        <w:numPr>
          <w:ilvl w:val="0"/>
          <w:numId w:val="1"/>
        </w:numPr>
      </w:pPr>
      <w:r w:rsidRPr="000E474F">
        <w:t>Communications for bowls purposes should be through sites/identities which are public and managed by the club</w:t>
      </w:r>
      <w:r w:rsidR="001F5823" w:rsidRPr="000E474F">
        <w:t xml:space="preserve">/County and </w:t>
      </w:r>
      <w:r w:rsidRPr="000E474F">
        <w:t xml:space="preserve">not through personal accounts. Club </w:t>
      </w:r>
      <w:r w:rsidR="00C46139" w:rsidRPr="000E474F">
        <w:t xml:space="preserve">/County accounts </w:t>
      </w:r>
      <w:r w:rsidRPr="000E474F">
        <w:t xml:space="preserve">should have multiple administrators. </w:t>
      </w:r>
    </w:p>
    <w:p w14:paraId="6923860B" w14:textId="77777777" w:rsidR="003D7B97" w:rsidRPr="000E474F" w:rsidRDefault="004C0F91" w:rsidP="003D7B97">
      <w:hyperlink w:anchor="Table_Of_Contents" w:history="1">
        <w:r w:rsidR="003D7B97" w:rsidRPr="000E474F">
          <w:rPr>
            <w:rStyle w:val="Hyperlink"/>
          </w:rPr>
          <w:t>[RETURN]</w:t>
        </w:r>
      </w:hyperlink>
    </w:p>
    <w:p w14:paraId="502FBDBA" w14:textId="77777777" w:rsidR="003D7B97" w:rsidRPr="000E474F" w:rsidRDefault="003D7B97" w:rsidP="003D7B97"/>
    <w:p w14:paraId="0EB9667D" w14:textId="608B94FD" w:rsidR="0053224D" w:rsidRPr="000E474F" w:rsidRDefault="00861DC3" w:rsidP="00861DC3">
      <w:pPr>
        <w:pStyle w:val="Heading1"/>
        <w:rPr>
          <w:b/>
          <w:bCs/>
          <w:color w:val="auto"/>
          <w:sz w:val="28"/>
          <w:szCs w:val="28"/>
        </w:rPr>
      </w:pPr>
      <w:bookmarkStart w:id="10" w:name="_Toc129364077"/>
      <w:r w:rsidRPr="000E474F">
        <w:rPr>
          <w:b/>
          <w:bCs/>
          <w:color w:val="auto"/>
          <w:sz w:val="28"/>
          <w:szCs w:val="28"/>
        </w:rPr>
        <w:lastRenderedPageBreak/>
        <w:t xml:space="preserve">SECTION </w:t>
      </w:r>
      <w:r w:rsidR="00975A58" w:rsidRPr="000E474F">
        <w:rPr>
          <w:b/>
          <w:bCs/>
          <w:color w:val="auto"/>
          <w:sz w:val="28"/>
          <w:szCs w:val="28"/>
        </w:rPr>
        <w:t>8</w:t>
      </w:r>
      <w:r w:rsidRPr="000E474F">
        <w:rPr>
          <w:b/>
          <w:bCs/>
          <w:color w:val="auto"/>
          <w:sz w:val="28"/>
          <w:szCs w:val="28"/>
        </w:rPr>
        <w:t xml:space="preserve">: </w:t>
      </w:r>
      <w:r w:rsidR="004310D3" w:rsidRPr="000E474F">
        <w:rPr>
          <w:b/>
          <w:bCs/>
          <w:color w:val="auto"/>
          <w:sz w:val="28"/>
          <w:szCs w:val="28"/>
        </w:rPr>
        <w:t>G</w:t>
      </w:r>
      <w:r w:rsidR="00366171" w:rsidRPr="000E474F">
        <w:rPr>
          <w:b/>
          <w:bCs/>
          <w:color w:val="auto"/>
          <w:sz w:val="28"/>
          <w:szCs w:val="28"/>
        </w:rPr>
        <w:t>UIDANCE FOR SOCIAL MEDI</w:t>
      </w:r>
      <w:r w:rsidR="00ED6663" w:rsidRPr="000E474F">
        <w:rPr>
          <w:b/>
          <w:bCs/>
          <w:color w:val="auto"/>
          <w:sz w:val="28"/>
          <w:szCs w:val="28"/>
        </w:rPr>
        <w:t>A US</w:t>
      </w:r>
      <w:r w:rsidR="00D379D9" w:rsidRPr="000E474F">
        <w:rPr>
          <w:b/>
          <w:bCs/>
          <w:color w:val="auto"/>
          <w:sz w:val="28"/>
          <w:szCs w:val="28"/>
        </w:rPr>
        <w:t>E</w:t>
      </w:r>
      <w:bookmarkEnd w:id="10"/>
    </w:p>
    <w:p w14:paraId="6D6C821D" w14:textId="7C136292" w:rsidR="004310D3" w:rsidRPr="000E474F" w:rsidRDefault="0053224D">
      <w:r w:rsidRPr="000E474F">
        <w:t>D</w:t>
      </w:r>
      <w:r w:rsidR="004310D3" w:rsidRPr="000E474F">
        <w:t xml:space="preserve">o: </w:t>
      </w:r>
    </w:p>
    <w:p w14:paraId="65F38FEB" w14:textId="1901560C" w:rsidR="004310D3" w:rsidRPr="00D51387" w:rsidRDefault="004310D3" w:rsidP="00366171">
      <w:pPr>
        <w:pStyle w:val="ListParagraph"/>
        <w:numPr>
          <w:ilvl w:val="0"/>
          <w:numId w:val="5"/>
        </w:numPr>
      </w:pPr>
      <w:r w:rsidRPr="00D51387">
        <w:t xml:space="preserve">Keep all information private. </w:t>
      </w:r>
    </w:p>
    <w:p w14:paraId="07F72B4F" w14:textId="634ECB2C" w:rsidR="004310D3" w:rsidRPr="000E474F" w:rsidRDefault="004310D3" w:rsidP="00366171">
      <w:pPr>
        <w:pStyle w:val="ListParagraph"/>
        <w:numPr>
          <w:ilvl w:val="0"/>
          <w:numId w:val="5"/>
        </w:numPr>
      </w:pPr>
      <w:r w:rsidRPr="000E474F">
        <w:t>Restrict your profile, ensure that only people who you want to see your post can</w:t>
      </w:r>
      <w:r w:rsidR="00366171" w:rsidRPr="000E474F">
        <w:t>.</w:t>
      </w:r>
      <w:r w:rsidRPr="000E474F">
        <w:t xml:space="preserve"> </w:t>
      </w:r>
    </w:p>
    <w:p w14:paraId="2DC8074E" w14:textId="60D53564" w:rsidR="004310D3" w:rsidRPr="000E474F" w:rsidRDefault="004310D3" w:rsidP="00366171">
      <w:pPr>
        <w:pStyle w:val="ListParagraph"/>
        <w:numPr>
          <w:ilvl w:val="0"/>
          <w:numId w:val="5"/>
        </w:numPr>
      </w:pPr>
      <w:r w:rsidRPr="000E474F">
        <w:t xml:space="preserve">Think carefully about what </w:t>
      </w:r>
      <w:r w:rsidR="00791199" w:rsidRPr="000E474F">
        <w:t>you are</w:t>
      </w:r>
      <w:r w:rsidRPr="000E474F">
        <w:t xml:space="preserve"> posting and from which account if you have both a personal and club account</w:t>
      </w:r>
      <w:r w:rsidR="00366171" w:rsidRPr="000E474F">
        <w:t>.</w:t>
      </w:r>
      <w:r w:rsidRPr="000E474F">
        <w:t xml:space="preserve"> </w:t>
      </w:r>
    </w:p>
    <w:p w14:paraId="6E1FC31F" w14:textId="20B119E9" w:rsidR="004310D3" w:rsidRPr="000E474F" w:rsidRDefault="004310D3" w:rsidP="00366171">
      <w:pPr>
        <w:pStyle w:val="ListParagraph"/>
        <w:numPr>
          <w:ilvl w:val="0"/>
          <w:numId w:val="5"/>
        </w:numPr>
      </w:pPr>
      <w:r w:rsidRPr="000E474F">
        <w:t>Keep club</w:t>
      </w:r>
      <w:r w:rsidR="003E56DD" w:rsidRPr="000E474F">
        <w:t>/County</w:t>
      </w:r>
      <w:r w:rsidRPr="000E474F">
        <w:t xml:space="preserve"> pages to invite or private only, this way you can monitor who is one the page. </w:t>
      </w:r>
    </w:p>
    <w:p w14:paraId="54FE2E74" w14:textId="77777777" w:rsidR="00791199" w:rsidRPr="000E474F" w:rsidRDefault="00791199"/>
    <w:p w14:paraId="761AB0E8" w14:textId="11CBDD87" w:rsidR="004310D3" w:rsidRPr="000E474F" w:rsidRDefault="004310D3">
      <w:r w:rsidRPr="000E474F">
        <w:t xml:space="preserve">Don’t: </w:t>
      </w:r>
    </w:p>
    <w:p w14:paraId="58364CB2" w14:textId="47DE49E7" w:rsidR="004310D3" w:rsidRPr="000E474F" w:rsidRDefault="004310D3" w:rsidP="00366171">
      <w:pPr>
        <w:pStyle w:val="ListParagraph"/>
        <w:numPr>
          <w:ilvl w:val="0"/>
          <w:numId w:val="6"/>
        </w:numPr>
      </w:pPr>
      <w:r w:rsidRPr="000E474F">
        <w:t xml:space="preserve">Add U18s if you are in a position of trust on </w:t>
      </w:r>
      <w:r w:rsidR="00B509AC" w:rsidRPr="000E474F">
        <w:t>your</w:t>
      </w:r>
      <w:r w:rsidRPr="000E474F">
        <w:t xml:space="preserve"> social media network</w:t>
      </w:r>
      <w:r w:rsidR="00366171" w:rsidRPr="000E474F">
        <w:t>.</w:t>
      </w:r>
      <w:r w:rsidRPr="000E474F">
        <w:t xml:space="preserve"> </w:t>
      </w:r>
    </w:p>
    <w:p w14:paraId="6511AA08" w14:textId="541E3B3F" w:rsidR="004310D3" w:rsidRPr="000E474F" w:rsidRDefault="004310D3" w:rsidP="00366171">
      <w:pPr>
        <w:pStyle w:val="ListParagraph"/>
        <w:numPr>
          <w:ilvl w:val="0"/>
          <w:numId w:val="6"/>
        </w:numPr>
      </w:pPr>
      <w:r w:rsidRPr="000E474F">
        <w:t>Message, react or comment on any U18s social media account</w:t>
      </w:r>
      <w:r w:rsidR="00366171" w:rsidRPr="000E474F">
        <w:t>.</w:t>
      </w:r>
      <w:r w:rsidRPr="000E474F">
        <w:t xml:space="preserve"> </w:t>
      </w:r>
    </w:p>
    <w:p w14:paraId="424C537D" w14:textId="052BBFB3" w:rsidR="00366171" w:rsidRPr="000E474F" w:rsidRDefault="004310D3" w:rsidP="00366171">
      <w:pPr>
        <w:pStyle w:val="ListParagraph"/>
        <w:numPr>
          <w:ilvl w:val="0"/>
          <w:numId w:val="6"/>
        </w:numPr>
      </w:pPr>
      <w:r w:rsidRPr="000E474F">
        <w:t>Post personal opinions as an administrator of an organisation page</w:t>
      </w:r>
      <w:r w:rsidR="00366171" w:rsidRPr="000E474F">
        <w:t>.</w:t>
      </w:r>
    </w:p>
    <w:p w14:paraId="613FED30" w14:textId="6651667E" w:rsidR="00366171" w:rsidRPr="000E474F" w:rsidRDefault="00366171" w:rsidP="00366171">
      <w:pPr>
        <w:pStyle w:val="ListParagraph"/>
        <w:numPr>
          <w:ilvl w:val="0"/>
          <w:numId w:val="6"/>
        </w:numPr>
      </w:pPr>
      <w:r w:rsidRPr="000E474F">
        <w:t>Share any information with anyone you don’t know personally.</w:t>
      </w:r>
    </w:p>
    <w:p w14:paraId="4CB9A210" w14:textId="37158160" w:rsidR="004310D3" w:rsidRPr="000E474F" w:rsidRDefault="00B509AC" w:rsidP="00366171">
      <w:pPr>
        <w:pBdr>
          <w:top w:val="single" w:sz="4" w:space="1" w:color="auto"/>
          <w:left w:val="single" w:sz="4" w:space="4" w:color="auto"/>
          <w:bottom w:val="single" w:sz="4" w:space="1" w:color="auto"/>
          <w:right w:val="single" w:sz="4" w:space="4" w:color="auto"/>
        </w:pBdr>
        <w:jc w:val="center"/>
        <w:rPr>
          <w:b/>
          <w:bCs/>
        </w:rPr>
      </w:pPr>
      <w:r w:rsidRPr="000E474F">
        <w:rPr>
          <w:b/>
          <w:bCs/>
        </w:rPr>
        <w:t>E</w:t>
      </w:r>
      <w:r w:rsidR="004310D3" w:rsidRPr="000E474F">
        <w:rPr>
          <w:b/>
          <w:bCs/>
        </w:rPr>
        <w:t>veryone needs to be mindful that:</w:t>
      </w:r>
    </w:p>
    <w:p w14:paraId="13B83C40" w14:textId="7962717D" w:rsidR="004310D3" w:rsidRPr="000E474F" w:rsidRDefault="004310D3" w:rsidP="00366171">
      <w:pPr>
        <w:pBdr>
          <w:top w:val="single" w:sz="4" w:space="1" w:color="auto"/>
          <w:left w:val="single" w:sz="4" w:space="4" w:color="auto"/>
          <w:bottom w:val="single" w:sz="4" w:space="1" w:color="auto"/>
          <w:right w:val="single" w:sz="4" w:space="4" w:color="auto"/>
        </w:pBdr>
        <w:jc w:val="center"/>
        <w:rPr>
          <w:b/>
          <w:bCs/>
        </w:rPr>
      </w:pPr>
      <w:r w:rsidRPr="000E474F">
        <w:rPr>
          <w:b/>
          <w:bCs/>
        </w:rPr>
        <w:t xml:space="preserve">Social media must not be used to insult, </w:t>
      </w:r>
      <w:r w:rsidR="00D379D9" w:rsidRPr="000E474F">
        <w:rPr>
          <w:b/>
          <w:bCs/>
        </w:rPr>
        <w:t>belittle,</w:t>
      </w:r>
      <w:r w:rsidRPr="000E474F">
        <w:rPr>
          <w:b/>
          <w:bCs/>
        </w:rPr>
        <w:t xml:space="preserve"> or criticise other teams, players, officials or </w:t>
      </w:r>
      <w:r w:rsidR="00FC79AE" w:rsidRPr="000E474F">
        <w:rPr>
          <w:b/>
          <w:bCs/>
        </w:rPr>
        <w:t>volunteer</w:t>
      </w:r>
      <w:r w:rsidR="00D46FAA" w:rsidRPr="000E474F">
        <w:rPr>
          <w:b/>
          <w:bCs/>
        </w:rPr>
        <w:t>s</w:t>
      </w:r>
      <w:r w:rsidR="00366171" w:rsidRPr="000E474F">
        <w:rPr>
          <w:b/>
          <w:bCs/>
        </w:rPr>
        <w:t>.</w:t>
      </w:r>
    </w:p>
    <w:p w14:paraId="08FF2368" w14:textId="2B3AAB32" w:rsidR="004310D3" w:rsidRPr="000E474F" w:rsidRDefault="004C0F91">
      <w:pPr>
        <w:rPr>
          <w:b/>
          <w:bCs/>
        </w:rPr>
      </w:pPr>
      <w:hyperlink w:anchor="Table_Of_Contents" w:history="1">
        <w:r w:rsidR="003D7B97" w:rsidRPr="000E474F">
          <w:rPr>
            <w:rStyle w:val="Hyperlink"/>
          </w:rPr>
          <w:t>[RETURN]</w:t>
        </w:r>
      </w:hyperlink>
      <w:r w:rsidR="00634096" w:rsidRPr="000E474F">
        <w:rPr>
          <w:b/>
          <w:bCs/>
        </w:rPr>
        <w:t xml:space="preserve"> </w:t>
      </w:r>
    </w:p>
    <w:p w14:paraId="294D84E6" w14:textId="76E626A2" w:rsidR="004310D3" w:rsidRPr="000E474F" w:rsidRDefault="00861DC3" w:rsidP="00861DC3">
      <w:pPr>
        <w:pStyle w:val="Heading1"/>
        <w:rPr>
          <w:b/>
          <w:bCs/>
          <w:color w:val="auto"/>
          <w:sz w:val="28"/>
          <w:szCs w:val="28"/>
        </w:rPr>
      </w:pPr>
      <w:bookmarkStart w:id="11" w:name="_Toc129364078"/>
      <w:r w:rsidRPr="000E474F">
        <w:rPr>
          <w:b/>
          <w:bCs/>
          <w:color w:val="auto"/>
          <w:sz w:val="28"/>
          <w:szCs w:val="28"/>
        </w:rPr>
        <w:t xml:space="preserve">SECTION </w:t>
      </w:r>
      <w:r w:rsidR="00975A58" w:rsidRPr="000E474F">
        <w:rPr>
          <w:b/>
          <w:bCs/>
          <w:color w:val="auto"/>
          <w:sz w:val="28"/>
          <w:szCs w:val="28"/>
        </w:rPr>
        <w:t>9</w:t>
      </w:r>
      <w:r w:rsidRPr="000E474F">
        <w:rPr>
          <w:b/>
          <w:bCs/>
          <w:color w:val="auto"/>
          <w:sz w:val="28"/>
          <w:szCs w:val="28"/>
        </w:rPr>
        <w:t xml:space="preserve">: </w:t>
      </w:r>
      <w:r w:rsidR="00791199" w:rsidRPr="000E474F">
        <w:rPr>
          <w:b/>
          <w:bCs/>
          <w:color w:val="auto"/>
          <w:sz w:val="28"/>
          <w:szCs w:val="28"/>
        </w:rPr>
        <w:t xml:space="preserve">EXPRESSING </w:t>
      </w:r>
      <w:r w:rsidR="005F622F" w:rsidRPr="000E474F">
        <w:rPr>
          <w:b/>
          <w:bCs/>
          <w:color w:val="auto"/>
          <w:sz w:val="28"/>
          <w:szCs w:val="28"/>
        </w:rPr>
        <w:t xml:space="preserve">PERSONAL </w:t>
      </w:r>
      <w:r w:rsidR="00791199" w:rsidRPr="000E474F">
        <w:rPr>
          <w:b/>
          <w:bCs/>
          <w:color w:val="auto"/>
          <w:sz w:val="28"/>
          <w:szCs w:val="28"/>
        </w:rPr>
        <w:t>OPINIONS ONLINE</w:t>
      </w:r>
      <w:bookmarkEnd w:id="11"/>
      <w:r w:rsidR="00791199" w:rsidRPr="000E474F">
        <w:rPr>
          <w:b/>
          <w:bCs/>
          <w:color w:val="auto"/>
          <w:sz w:val="28"/>
          <w:szCs w:val="28"/>
        </w:rPr>
        <w:t xml:space="preserve"> </w:t>
      </w:r>
      <w:r w:rsidR="004310D3" w:rsidRPr="000E474F">
        <w:rPr>
          <w:b/>
          <w:bCs/>
          <w:color w:val="auto"/>
          <w:sz w:val="28"/>
          <w:szCs w:val="28"/>
        </w:rPr>
        <w:t xml:space="preserve"> </w:t>
      </w:r>
      <w:r w:rsidR="00461863" w:rsidRPr="000E474F">
        <w:rPr>
          <w:b/>
          <w:bCs/>
          <w:color w:val="auto"/>
          <w:sz w:val="28"/>
          <w:szCs w:val="28"/>
        </w:rPr>
        <w:t xml:space="preserve"> </w:t>
      </w:r>
    </w:p>
    <w:p w14:paraId="07645E01" w14:textId="25B74441" w:rsidR="004310D3" w:rsidRPr="00D51387" w:rsidRDefault="004310D3" w:rsidP="00541A03">
      <w:pPr>
        <w:pStyle w:val="ListParagraph"/>
        <w:numPr>
          <w:ilvl w:val="0"/>
          <w:numId w:val="1"/>
        </w:numPr>
      </w:pPr>
      <w:r w:rsidRPr="00D51387">
        <w:t>Expressing your opinion is fine, being rude in the way you express it or expressing discriminatory views is not and could lead to the individual who posted the comment, anyone who forwards</w:t>
      </w:r>
      <w:r w:rsidR="006306CA" w:rsidRPr="00D51387">
        <w:t xml:space="preserve">, </w:t>
      </w:r>
      <w:r w:rsidR="00C16F8A" w:rsidRPr="00D51387">
        <w:t>‘</w:t>
      </w:r>
      <w:r w:rsidR="006306CA" w:rsidRPr="00D51387">
        <w:t>likes</w:t>
      </w:r>
      <w:r w:rsidR="00C16F8A" w:rsidRPr="00D51387">
        <w:t>’</w:t>
      </w:r>
      <w:r w:rsidRPr="00D51387">
        <w:t xml:space="preserve"> or </w:t>
      </w:r>
      <w:r w:rsidR="00C16F8A" w:rsidRPr="00D51387">
        <w:t>similar</w:t>
      </w:r>
      <w:r w:rsidRPr="00D51387">
        <w:t xml:space="preserve">, and the person with administration rights for the site used, being subject to </w:t>
      </w:r>
      <w:r w:rsidR="00CE0A24" w:rsidRPr="00D51387">
        <w:t>d</w:t>
      </w:r>
      <w:r w:rsidRPr="00D51387">
        <w:t xml:space="preserve">isciplinary </w:t>
      </w:r>
      <w:r w:rsidR="00CE0A24" w:rsidRPr="00D51387">
        <w:t>a</w:t>
      </w:r>
      <w:r w:rsidRPr="00D51387">
        <w:t xml:space="preserve">ction or criminal investigation. </w:t>
      </w:r>
    </w:p>
    <w:p w14:paraId="57BEBFA8" w14:textId="1160A4B8" w:rsidR="00806A05" w:rsidRPr="00D51387" w:rsidRDefault="0062784D" w:rsidP="00D513B1">
      <w:pPr>
        <w:pStyle w:val="ListParagraph"/>
        <w:numPr>
          <w:ilvl w:val="0"/>
          <w:numId w:val="1"/>
        </w:numPr>
      </w:pPr>
      <w:r w:rsidRPr="00D51387">
        <w:t xml:space="preserve">Remove </w:t>
      </w:r>
      <w:r w:rsidR="004310D3" w:rsidRPr="00D51387">
        <w:t xml:space="preserve">an offensive message or image as soon as possible, to reduce its impact. </w:t>
      </w:r>
    </w:p>
    <w:p w14:paraId="01481838" w14:textId="77777777" w:rsidR="0018374A" w:rsidRPr="00D51387" w:rsidRDefault="008C4D07" w:rsidP="00D513B1">
      <w:pPr>
        <w:pStyle w:val="ListParagraph"/>
        <w:numPr>
          <w:ilvl w:val="0"/>
          <w:numId w:val="1"/>
        </w:numPr>
      </w:pPr>
      <w:r w:rsidRPr="00D51387">
        <w:t>Be aware that by r</w:t>
      </w:r>
      <w:r w:rsidR="004310D3" w:rsidRPr="00D51387">
        <w:t>eposting</w:t>
      </w:r>
      <w:r w:rsidRPr="00D51387">
        <w:t xml:space="preserve"> or sharing</w:t>
      </w:r>
      <w:r w:rsidR="004310D3" w:rsidRPr="00D51387">
        <w:t xml:space="preserve"> other people’s comments or posts </w:t>
      </w:r>
      <w:r w:rsidRPr="00D51387">
        <w:t xml:space="preserve">it </w:t>
      </w:r>
      <w:r w:rsidR="004310D3" w:rsidRPr="00D51387">
        <w:t xml:space="preserve">can be taken as you </w:t>
      </w:r>
      <w:r w:rsidR="00806A05" w:rsidRPr="00D51387">
        <w:t>are adopting</w:t>
      </w:r>
      <w:r w:rsidR="004310D3" w:rsidRPr="00D51387">
        <w:t xml:space="preserve"> the views they have </w:t>
      </w:r>
      <w:r w:rsidR="00806A05" w:rsidRPr="00D51387">
        <w:t>expressed,</w:t>
      </w:r>
      <w:r w:rsidR="004310D3" w:rsidRPr="00D51387">
        <w:t xml:space="preserve"> and you would be accountable for </w:t>
      </w:r>
      <w:r w:rsidR="00806A05" w:rsidRPr="00D51387">
        <w:t xml:space="preserve">the content. </w:t>
      </w:r>
    </w:p>
    <w:p w14:paraId="376FAAAF" w14:textId="04C65C55" w:rsidR="00806A05" w:rsidRPr="00D51387" w:rsidRDefault="00806A05" w:rsidP="00D513B1">
      <w:pPr>
        <w:pStyle w:val="ListParagraph"/>
        <w:numPr>
          <w:ilvl w:val="0"/>
          <w:numId w:val="1"/>
        </w:numPr>
      </w:pPr>
      <w:r w:rsidRPr="00D51387">
        <w:t xml:space="preserve">Comments made should clearly be attributable to the individual and not to the club, County, or ESMBA. </w:t>
      </w:r>
    </w:p>
    <w:p w14:paraId="648ADEDF" w14:textId="77777777" w:rsidR="003D7B97" w:rsidRPr="000E474F" w:rsidRDefault="004C0F91" w:rsidP="003D7B97">
      <w:hyperlink w:anchor="Table_Of_Contents" w:history="1">
        <w:r w:rsidR="003D7B97" w:rsidRPr="000E474F">
          <w:rPr>
            <w:rStyle w:val="Hyperlink"/>
          </w:rPr>
          <w:t>[RETURN]</w:t>
        </w:r>
      </w:hyperlink>
    </w:p>
    <w:p w14:paraId="15D6036D" w14:textId="5374C088" w:rsidR="00806A05" w:rsidRPr="000E474F" w:rsidRDefault="00861DC3" w:rsidP="00861DC3">
      <w:pPr>
        <w:pStyle w:val="Heading1"/>
        <w:rPr>
          <w:b/>
          <w:bCs/>
          <w:color w:val="auto"/>
          <w:sz w:val="28"/>
          <w:szCs w:val="28"/>
        </w:rPr>
      </w:pPr>
      <w:bookmarkStart w:id="12" w:name="_Toc129364079"/>
      <w:r w:rsidRPr="000E474F">
        <w:rPr>
          <w:b/>
          <w:bCs/>
          <w:color w:val="auto"/>
          <w:sz w:val="28"/>
          <w:szCs w:val="28"/>
        </w:rPr>
        <w:t xml:space="preserve">SECTION </w:t>
      </w:r>
      <w:r w:rsidR="00975A58" w:rsidRPr="000E474F">
        <w:rPr>
          <w:b/>
          <w:bCs/>
          <w:color w:val="auto"/>
          <w:sz w:val="28"/>
          <w:szCs w:val="28"/>
        </w:rPr>
        <w:t>10</w:t>
      </w:r>
      <w:r w:rsidRPr="000E474F">
        <w:rPr>
          <w:b/>
          <w:bCs/>
          <w:color w:val="auto"/>
          <w:sz w:val="28"/>
          <w:szCs w:val="28"/>
        </w:rPr>
        <w:t xml:space="preserve">: </w:t>
      </w:r>
      <w:r w:rsidR="00792679" w:rsidRPr="000E474F">
        <w:rPr>
          <w:b/>
          <w:bCs/>
          <w:color w:val="auto"/>
          <w:sz w:val="28"/>
          <w:szCs w:val="28"/>
        </w:rPr>
        <w:t>GUID</w:t>
      </w:r>
      <w:r w:rsidR="009B3114" w:rsidRPr="000E474F">
        <w:rPr>
          <w:b/>
          <w:bCs/>
          <w:color w:val="auto"/>
          <w:sz w:val="28"/>
          <w:szCs w:val="28"/>
        </w:rPr>
        <w:t>A</w:t>
      </w:r>
      <w:r w:rsidR="00792679" w:rsidRPr="000E474F">
        <w:rPr>
          <w:b/>
          <w:bCs/>
          <w:color w:val="auto"/>
          <w:sz w:val="28"/>
          <w:szCs w:val="28"/>
        </w:rPr>
        <w:t xml:space="preserve">NCE </w:t>
      </w:r>
      <w:r w:rsidR="00C062A8" w:rsidRPr="000E474F">
        <w:rPr>
          <w:b/>
          <w:bCs/>
          <w:color w:val="auto"/>
          <w:sz w:val="28"/>
          <w:szCs w:val="28"/>
        </w:rPr>
        <w:t>FOR</w:t>
      </w:r>
      <w:r w:rsidR="005F04D3" w:rsidRPr="000E474F">
        <w:rPr>
          <w:b/>
          <w:bCs/>
          <w:color w:val="auto"/>
          <w:sz w:val="28"/>
          <w:szCs w:val="28"/>
        </w:rPr>
        <w:t xml:space="preserve"> C</w:t>
      </w:r>
      <w:r w:rsidR="00806A05" w:rsidRPr="000E474F">
        <w:rPr>
          <w:b/>
          <w:bCs/>
          <w:color w:val="auto"/>
          <w:sz w:val="28"/>
          <w:szCs w:val="28"/>
        </w:rPr>
        <w:t>LUB/COUNTY SOCIAL MEDIA PAGES</w:t>
      </w:r>
      <w:bookmarkEnd w:id="12"/>
    </w:p>
    <w:p w14:paraId="5B84A68C" w14:textId="1BAD105D" w:rsidR="00806A05" w:rsidRPr="000E474F" w:rsidRDefault="00806A05" w:rsidP="00915CB8">
      <w:pPr>
        <w:pStyle w:val="ListParagraph"/>
        <w:numPr>
          <w:ilvl w:val="0"/>
          <w:numId w:val="1"/>
        </w:numPr>
      </w:pPr>
      <w:r w:rsidRPr="000E474F">
        <w:t>Clubs setting up</w:t>
      </w:r>
      <w:r w:rsidR="005F04D3" w:rsidRPr="000E474F">
        <w:t xml:space="preserve"> social media and</w:t>
      </w:r>
      <w:r w:rsidRPr="000E474F">
        <w:t xml:space="preserve"> webpages, are advised to ensure that they retain ownership and administration rights over that site. No one individual should have exclusive ownership or administration rights, including the Chair. </w:t>
      </w:r>
    </w:p>
    <w:p w14:paraId="23F94C86" w14:textId="0FEAF95F" w:rsidR="00806A05" w:rsidRPr="000E474F" w:rsidRDefault="00806A05" w:rsidP="00915CB8">
      <w:pPr>
        <w:pStyle w:val="ListParagraph"/>
        <w:numPr>
          <w:ilvl w:val="0"/>
          <w:numId w:val="1"/>
        </w:numPr>
      </w:pPr>
      <w:r w:rsidRPr="000E474F">
        <w:t>The Club Safeguarding Officer must be informed about and involved in the administration of any site(s).</w:t>
      </w:r>
    </w:p>
    <w:p w14:paraId="554A4FC5" w14:textId="7F73D5C4" w:rsidR="00806A05" w:rsidRPr="000E474F" w:rsidRDefault="00806A05" w:rsidP="00C859AD">
      <w:pPr>
        <w:pStyle w:val="ListParagraph"/>
        <w:numPr>
          <w:ilvl w:val="0"/>
          <w:numId w:val="1"/>
        </w:numPr>
      </w:pPr>
      <w:r w:rsidRPr="000E474F">
        <w:t xml:space="preserve">All these people should be aware of the laws and good practice for protecting children from the potential risks of social media. </w:t>
      </w:r>
      <w:hyperlink r:id="rId9" w:history="1">
        <w:r w:rsidR="009A6075" w:rsidRPr="00F46A03">
          <w:rPr>
            <w:rStyle w:val="Hyperlink"/>
            <w:color w:val="0070C0"/>
          </w:rPr>
          <w:t>Keeping children safe online | NSPCC</w:t>
        </w:r>
      </w:hyperlink>
    </w:p>
    <w:p w14:paraId="2A944C08" w14:textId="691D1596" w:rsidR="00806A05" w:rsidRPr="000E474F" w:rsidRDefault="00806A05" w:rsidP="00C859AD">
      <w:pPr>
        <w:pStyle w:val="ListParagraph"/>
        <w:numPr>
          <w:ilvl w:val="0"/>
          <w:numId w:val="1"/>
        </w:numPr>
      </w:pPr>
      <w:r w:rsidRPr="000E474F">
        <w:t xml:space="preserve">The primary purpose of the site should be for promoting the club and the sport of short mat bowls and for communicating between members of the club. </w:t>
      </w:r>
    </w:p>
    <w:p w14:paraId="692AA995" w14:textId="68F4B439" w:rsidR="00806A05" w:rsidRPr="000E474F" w:rsidRDefault="00806A05" w:rsidP="007E1CB8">
      <w:pPr>
        <w:pStyle w:val="ListParagraph"/>
        <w:numPr>
          <w:ilvl w:val="0"/>
          <w:numId w:val="1"/>
        </w:numPr>
      </w:pPr>
      <w:r w:rsidRPr="000E474F">
        <w:lastRenderedPageBreak/>
        <w:t xml:space="preserve">Privacy settings should be set so that members of the public cannot contact individuals from the club by first establishing a link with the club, via their webpage. </w:t>
      </w:r>
      <w:r w:rsidR="007E1CB8" w:rsidRPr="000E474F">
        <w:t>A</w:t>
      </w:r>
      <w:r w:rsidRPr="000E474F">
        <w:t xml:space="preserve"> young person’s (U18) social media account may link to the club page, but additional links between the pages of an adult and a young person, should not be made. Remember that privacy settings change frequently – keep them under review and update as necessary.</w:t>
      </w:r>
    </w:p>
    <w:p w14:paraId="26FC1C1F" w14:textId="006A2AC5" w:rsidR="00806A05" w:rsidRPr="000E474F" w:rsidRDefault="00806A05" w:rsidP="007E1CB8">
      <w:pPr>
        <w:pStyle w:val="ListParagraph"/>
        <w:numPr>
          <w:ilvl w:val="0"/>
          <w:numId w:val="1"/>
        </w:numPr>
      </w:pPr>
      <w:r w:rsidRPr="000E474F">
        <w:t xml:space="preserve">Photos and tagging should be used with consideration for the safety implications which these bring. </w:t>
      </w:r>
      <w:r w:rsidR="007E1CB8" w:rsidRPr="000E474F">
        <w:t xml:space="preserve">  </w:t>
      </w:r>
      <w:r w:rsidRPr="000E474F">
        <w:t>A photo of the team in play, without any tagging of individuals is fine</w:t>
      </w:r>
      <w:r w:rsidR="00F82E0A" w:rsidRPr="000E474F">
        <w:t xml:space="preserve"> but </w:t>
      </w:r>
      <w:r w:rsidR="00BF0093" w:rsidRPr="000E474F">
        <w:t>d</w:t>
      </w:r>
      <w:r w:rsidRPr="000E474F">
        <w:t xml:space="preserve">o not </w:t>
      </w:r>
      <w:r w:rsidR="00BF0093" w:rsidRPr="000E474F">
        <w:t>us</w:t>
      </w:r>
      <w:r w:rsidRPr="000E474F">
        <w:t>e tags as this allows people to be identified and then traced. Whenever a photo is going to be taken and used</w:t>
      </w:r>
      <w:r w:rsidR="00314AD7" w:rsidRPr="000E474F">
        <w:t>,</w:t>
      </w:r>
      <w:r w:rsidRPr="000E474F">
        <w:t xml:space="preserve"> make sure the individual knows and get parental consent</w:t>
      </w:r>
      <w:r w:rsidR="00BB7215" w:rsidRPr="000E474F">
        <w:t xml:space="preserve"> as necessary</w:t>
      </w:r>
      <w:r w:rsidRPr="000E474F">
        <w:t>.</w:t>
      </w:r>
    </w:p>
    <w:p w14:paraId="48E49EE9" w14:textId="77777777" w:rsidR="00BF0093" w:rsidRPr="000E474F" w:rsidRDefault="00BF0093" w:rsidP="005B287C"/>
    <w:p w14:paraId="632C4A2F" w14:textId="03F77F8B" w:rsidR="006300E6" w:rsidRPr="000E474F" w:rsidRDefault="00741B9F" w:rsidP="005B287C">
      <w:r w:rsidRPr="000E474F">
        <w:t>Al</w:t>
      </w:r>
      <w:r w:rsidR="00806A05" w:rsidRPr="000E474F">
        <w:t>l clubs should provide their members with guidance on the use of the club site and issue their members with Acceptable Use Agreements</w:t>
      </w:r>
      <w:r w:rsidR="00BB7215" w:rsidRPr="000E474F">
        <w:t xml:space="preserve"> which can accompany the</w:t>
      </w:r>
      <w:r w:rsidR="00A822BA" w:rsidRPr="000E474F">
        <w:t xml:space="preserve"> code of conduct</w:t>
      </w:r>
      <w:r w:rsidR="00806A05" w:rsidRPr="000E474F">
        <w:t>, which the player, or parent</w:t>
      </w:r>
      <w:r w:rsidR="00BF0A6E" w:rsidRPr="000E474F">
        <w:t xml:space="preserve"> </w:t>
      </w:r>
      <w:r w:rsidR="00806A05" w:rsidRPr="000E474F">
        <w:t xml:space="preserve">/ carer of a young person also signs.  </w:t>
      </w:r>
    </w:p>
    <w:p w14:paraId="77D01528" w14:textId="77777777" w:rsidR="00BF0093" w:rsidRPr="000E474F" w:rsidRDefault="00BF0093" w:rsidP="005B287C"/>
    <w:p w14:paraId="500B910E" w14:textId="3E950081" w:rsidR="00975A58" w:rsidRDefault="00DF2549" w:rsidP="00975A58">
      <w:r w:rsidRPr="000E474F">
        <w:t xml:space="preserve">Specific </w:t>
      </w:r>
      <w:r w:rsidR="00C062A8" w:rsidRPr="000E474F">
        <w:t>GUID</w:t>
      </w:r>
      <w:r w:rsidR="00BF0A6E" w:rsidRPr="000E474F">
        <w:t>A</w:t>
      </w:r>
      <w:r w:rsidR="00C062A8" w:rsidRPr="000E474F">
        <w:t>NCE FOR TEAM MANAGERS</w:t>
      </w:r>
      <w:r w:rsidR="000A7985" w:rsidRPr="000E474F">
        <w:t xml:space="preserve"> and GUID</w:t>
      </w:r>
      <w:r w:rsidR="00A53149" w:rsidRPr="000E474F">
        <w:t>A</w:t>
      </w:r>
      <w:r w:rsidR="000A7985" w:rsidRPr="000E474F">
        <w:t xml:space="preserve">NCE FOR PLAYERS </w:t>
      </w:r>
      <w:r w:rsidR="00BB225D" w:rsidRPr="000E474F">
        <w:t>is</w:t>
      </w:r>
      <w:r w:rsidR="000A7985" w:rsidRPr="000E474F">
        <w:t xml:space="preserve"> als</w:t>
      </w:r>
      <w:r w:rsidR="00FD7877" w:rsidRPr="000E474F">
        <w:t>o available and can be accessed by clicking the link</w:t>
      </w:r>
      <w:r w:rsidR="00BB225D" w:rsidRPr="000E474F">
        <w:t>s above</w:t>
      </w:r>
      <w:r w:rsidR="00861DC3" w:rsidRPr="000E474F">
        <w:t>.</w:t>
      </w:r>
    </w:p>
    <w:p w14:paraId="62476E70" w14:textId="77777777" w:rsidR="003D7B97" w:rsidRPr="000E474F" w:rsidRDefault="004C0F91" w:rsidP="003D7B97">
      <w:hyperlink w:anchor="Table_Of_Contents" w:history="1">
        <w:r w:rsidR="003D7B97" w:rsidRPr="000E474F">
          <w:rPr>
            <w:rStyle w:val="Hyperlink"/>
          </w:rPr>
          <w:t>[RETURN]</w:t>
        </w:r>
      </w:hyperlink>
    </w:p>
    <w:p w14:paraId="2519B823" w14:textId="294F67F7" w:rsidR="005B287C" w:rsidRPr="000E474F" w:rsidRDefault="00861DC3" w:rsidP="00975A58">
      <w:pPr>
        <w:pStyle w:val="Heading1"/>
        <w:rPr>
          <w:b/>
          <w:bCs/>
          <w:color w:val="auto"/>
          <w:sz w:val="28"/>
          <w:szCs w:val="28"/>
        </w:rPr>
      </w:pPr>
      <w:bookmarkStart w:id="13" w:name="_Toc129364080"/>
      <w:r w:rsidRPr="000E474F">
        <w:rPr>
          <w:b/>
          <w:bCs/>
          <w:color w:val="auto"/>
          <w:sz w:val="28"/>
          <w:szCs w:val="28"/>
        </w:rPr>
        <w:t>SECTION 1</w:t>
      </w:r>
      <w:r w:rsidR="00975A58" w:rsidRPr="000E474F">
        <w:rPr>
          <w:b/>
          <w:bCs/>
          <w:color w:val="auto"/>
          <w:sz w:val="28"/>
          <w:szCs w:val="28"/>
        </w:rPr>
        <w:t>1</w:t>
      </w:r>
      <w:r w:rsidRPr="000E474F">
        <w:rPr>
          <w:b/>
          <w:bCs/>
          <w:color w:val="auto"/>
          <w:sz w:val="28"/>
          <w:szCs w:val="28"/>
        </w:rPr>
        <w:t xml:space="preserve">: </w:t>
      </w:r>
      <w:r w:rsidR="005B287C" w:rsidRPr="000E474F">
        <w:rPr>
          <w:b/>
          <w:bCs/>
          <w:color w:val="auto"/>
          <w:sz w:val="28"/>
          <w:szCs w:val="28"/>
        </w:rPr>
        <w:t>REPORTING CONCERN</w:t>
      </w:r>
      <w:r w:rsidR="00A53149" w:rsidRPr="000E474F">
        <w:rPr>
          <w:b/>
          <w:bCs/>
          <w:color w:val="auto"/>
          <w:sz w:val="28"/>
          <w:szCs w:val="28"/>
        </w:rPr>
        <w:t>S</w:t>
      </w:r>
      <w:bookmarkEnd w:id="13"/>
    </w:p>
    <w:p w14:paraId="66B9E610" w14:textId="786B0293" w:rsidR="005B287C" w:rsidRPr="000E474F" w:rsidRDefault="005B287C" w:rsidP="005B287C">
      <w:r w:rsidRPr="000E474F">
        <w:t xml:space="preserve">Safeguarding is everyone’s responsibility, as is creating and maintaining the high standards of behaviour expected of people in our sport. For these reasons, everyone is encouraged to report concerns of misuse or inappropriate usage of social media to the </w:t>
      </w:r>
      <w:r w:rsidR="008C5B14" w:rsidRPr="000E474F">
        <w:t>a</w:t>
      </w:r>
      <w:r w:rsidRPr="000E474F">
        <w:t xml:space="preserve">ppropriate </w:t>
      </w:r>
      <w:r w:rsidR="008C5B14" w:rsidRPr="000E474F">
        <w:t>a</w:t>
      </w:r>
      <w:r w:rsidRPr="000E474F">
        <w:t xml:space="preserve">uthority, within the world of bowls, or outside it. The first point of contact will usually be the Club Safeguarding Officer, or the Chair of the club. As mentioned above, the </w:t>
      </w:r>
      <w:r w:rsidR="002622C4" w:rsidRPr="000E474F">
        <w:t>a</w:t>
      </w:r>
      <w:r w:rsidRPr="000E474F">
        <w:t xml:space="preserve">ppropriate </w:t>
      </w:r>
      <w:r w:rsidR="002622C4" w:rsidRPr="000E474F">
        <w:t>a</w:t>
      </w:r>
      <w:r w:rsidRPr="000E474F">
        <w:t xml:space="preserve">uthority within the world of short mat bowls is the body with the power to take </w:t>
      </w:r>
      <w:r w:rsidR="00326DEC" w:rsidRPr="000E474F">
        <w:t>d</w:t>
      </w:r>
      <w:r w:rsidRPr="000E474F">
        <w:t xml:space="preserve">isciplinary </w:t>
      </w:r>
      <w:r w:rsidR="00326DEC" w:rsidRPr="000E474F">
        <w:t>a</w:t>
      </w:r>
      <w:r w:rsidRPr="000E474F">
        <w:t xml:space="preserve">ction. Which level is the most appropriate will depend on the nature of the concern, but if it relates to a potential safeguarding issue, the matter must be reported to the Lead Safeguarding Officer at the ESMBA. </w:t>
      </w:r>
    </w:p>
    <w:p w14:paraId="6E69B158" w14:textId="6964AC9B" w:rsidR="005B287C" w:rsidRDefault="005B287C" w:rsidP="005B287C">
      <w:r w:rsidRPr="000E474F">
        <w:t xml:space="preserve">Threats of immediate harm or danger should be reported to the police and/or Children’s Services or the Local Authority Designated Officer (where the concern relates to someone in a position of trust), contactable via your local authority </w:t>
      </w:r>
      <w:r w:rsidR="00F22AB9" w:rsidRPr="000E474F">
        <w:t>or</w:t>
      </w:r>
      <w:r w:rsidRPr="000E474F">
        <w:t xml:space="preserve"> the </w:t>
      </w:r>
      <w:r w:rsidR="0017023C" w:rsidRPr="000E474F">
        <w:t>Multi Agency Safeguarding Hub</w:t>
      </w:r>
      <w:r w:rsidR="00F22AB9" w:rsidRPr="000E474F">
        <w:t xml:space="preserve"> (MASH)</w:t>
      </w:r>
      <w:r w:rsidRPr="000E474F">
        <w:t xml:space="preserve"> and reported to the Lead S</w:t>
      </w:r>
      <w:r w:rsidR="00BD16E2" w:rsidRPr="000E474F">
        <w:t xml:space="preserve">afeguarding </w:t>
      </w:r>
      <w:r w:rsidRPr="000E474F">
        <w:t>O</w:t>
      </w:r>
      <w:r w:rsidR="00BD16E2" w:rsidRPr="000E474F">
        <w:t>fficer</w:t>
      </w:r>
      <w:r w:rsidRPr="000E474F">
        <w:t xml:space="preserve"> at the ESMBA, following the </w:t>
      </w:r>
      <w:r w:rsidR="00A77E50" w:rsidRPr="000E474F">
        <w:t>‘</w:t>
      </w:r>
      <w:r w:rsidRPr="000E474F">
        <w:t>Reporting a Concern</w:t>
      </w:r>
      <w:r w:rsidR="00A77E50" w:rsidRPr="000E474F">
        <w:t>’</w:t>
      </w:r>
      <w:r w:rsidRPr="000E474F">
        <w:t xml:space="preserve"> process.</w:t>
      </w:r>
    </w:p>
    <w:p w14:paraId="11949CCF" w14:textId="77777777" w:rsidR="003D7B97" w:rsidRPr="000E474F" w:rsidRDefault="004C0F91" w:rsidP="003D7B97">
      <w:hyperlink w:anchor="Table_Of_Contents" w:history="1">
        <w:r w:rsidR="003D7B97" w:rsidRPr="000E474F">
          <w:rPr>
            <w:rStyle w:val="Hyperlink"/>
          </w:rPr>
          <w:t>[RETURN]</w:t>
        </w:r>
      </w:hyperlink>
    </w:p>
    <w:p w14:paraId="4D98489D" w14:textId="225C6808" w:rsidR="001F3FDB" w:rsidRPr="000E474F" w:rsidRDefault="00861DC3" w:rsidP="00861DC3">
      <w:pPr>
        <w:pStyle w:val="Heading1"/>
        <w:rPr>
          <w:b/>
          <w:bCs/>
          <w:color w:val="auto"/>
          <w:sz w:val="28"/>
          <w:szCs w:val="28"/>
        </w:rPr>
      </w:pPr>
      <w:bookmarkStart w:id="14" w:name="_Toc129364081"/>
      <w:r w:rsidRPr="000E474F">
        <w:rPr>
          <w:b/>
          <w:bCs/>
          <w:color w:val="auto"/>
          <w:sz w:val="28"/>
          <w:szCs w:val="28"/>
        </w:rPr>
        <w:t>SECTION 1</w:t>
      </w:r>
      <w:r w:rsidR="00975A58" w:rsidRPr="000E474F">
        <w:rPr>
          <w:b/>
          <w:bCs/>
          <w:color w:val="auto"/>
          <w:sz w:val="28"/>
          <w:szCs w:val="28"/>
        </w:rPr>
        <w:t>2</w:t>
      </w:r>
      <w:r w:rsidRPr="000E474F">
        <w:rPr>
          <w:b/>
          <w:bCs/>
          <w:color w:val="auto"/>
          <w:sz w:val="28"/>
          <w:szCs w:val="28"/>
        </w:rPr>
        <w:t xml:space="preserve">: </w:t>
      </w:r>
      <w:r w:rsidR="00144E6C" w:rsidRPr="000E474F">
        <w:rPr>
          <w:b/>
          <w:bCs/>
          <w:color w:val="auto"/>
          <w:sz w:val="28"/>
          <w:szCs w:val="28"/>
        </w:rPr>
        <w:t>USEFUL CONTACTS</w:t>
      </w:r>
      <w:bookmarkEnd w:id="14"/>
      <w:r w:rsidR="00144E6C" w:rsidRPr="000E474F">
        <w:rPr>
          <w:b/>
          <w:bCs/>
          <w:color w:val="auto"/>
          <w:sz w:val="28"/>
          <w:szCs w:val="28"/>
        </w:rPr>
        <w:t xml:space="preserve"> </w:t>
      </w:r>
    </w:p>
    <w:p w14:paraId="3DD5E083" w14:textId="68BE6846" w:rsidR="001F3FDB" w:rsidRPr="000E474F" w:rsidRDefault="001F3FDB" w:rsidP="001F3FDB">
      <w:r w:rsidRPr="000E474F">
        <w:t xml:space="preserve">There are </w:t>
      </w:r>
      <w:r w:rsidR="00E87597" w:rsidRPr="000E474F">
        <w:t>several</w:t>
      </w:r>
      <w:r w:rsidRPr="000E474F">
        <w:t xml:space="preserve"> organisations who can provide advice and guidance on internet safety and usage, which have been referred to in the development of this policy. They are great resources to reference for the most up to date guidance. </w:t>
      </w:r>
    </w:p>
    <w:p w14:paraId="5112C71F" w14:textId="380E8766" w:rsidR="001F3FDB" w:rsidRPr="000E474F" w:rsidRDefault="00E73AD9" w:rsidP="00A77E50">
      <w:pPr>
        <w:pStyle w:val="ListParagraph"/>
        <w:numPr>
          <w:ilvl w:val="0"/>
          <w:numId w:val="7"/>
        </w:numPr>
      </w:pPr>
      <w:r w:rsidRPr="000E474F">
        <w:t>C</w:t>
      </w:r>
      <w:r w:rsidR="001F3FDB" w:rsidRPr="000E474F">
        <w:t xml:space="preserve">PSU Online Safety </w:t>
      </w:r>
    </w:p>
    <w:p w14:paraId="586DDFAE" w14:textId="56D7DC41" w:rsidR="001F3FDB" w:rsidRPr="000E474F" w:rsidRDefault="001F3FDB" w:rsidP="00A77E50">
      <w:pPr>
        <w:pStyle w:val="ListParagraph"/>
        <w:numPr>
          <w:ilvl w:val="0"/>
          <w:numId w:val="7"/>
        </w:numPr>
      </w:pPr>
      <w:r w:rsidRPr="000E474F">
        <w:t xml:space="preserve">UK Safer Internet Centre </w:t>
      </w:r>
    </w:p>
    <w:p w14:paraId="0A2AF3E0" w14:textId="77777777" w:rsidR="001F3FDB" w:rsidRPr="000E474F" w:rsidRDefault="001F3FDB" w:rsidP="00A77E50">
      <w:pPr>
        <w:pStyle w:val="ListParagraph"/>
        <w:numPr>
          <w:ilvl w:val="0"/>
          <w:numId w:val="7"/>
        </w:numPr>
      </w:pPr>
      <w:r w:rsidRPr="000E474F">
        <w:t xml:space="preserve">CEOP Safety Centre </w:t>
      </w:r>
    </w:p>
    <w:p w14:paraId="06FE7B97" w14:textId="77777777" w:rsidR="00161F9D" w:rsidRPr="000E474F" w:rsidRDefault="001F3FDB" w:rsidP="001F3FDB">
      <w:r w:rsidRPr="000E474F">
        <w:t>Urgent cases should be referred to the Police and emergency services by calling 999.</w:t>
      </w:r>
      <w:r w:rsidR="00161F9D" w:rsidRPr="000E474F">
        <w:t xml:space="preserve">  </w:t>
      </w:r>
    </w:p>
    <w:p w14:paraId="28CFE31F" w14:textId="0D5058FD" w:rsidR="00CC3373" w:rsidRDefault="001F3FDB">
      <w:r w:rsidRPr="000E474F">
        <w:lastRenderedPageBreak/>
        <w:t>NSPCC are available 24 hours a day, 365 days a year on 0808 800 5000</w:t>
      </w:r>
    </w:p>
    <w:p w14:paraId="7194DD5F" w14:textId="77777777" w:rsidR="003D7B97" w:rsidRPr="000E474F" w:rsidRDefault="004C0F91" w:rsidP="003D7B97">
      <w:hyperlink w:anchor="Table_Of_Contents" w:history="1">
        <w:r w:rsidR="003D7B97" w:rsidRPr="000E474F">
          <w:rPr>
            <w:rStyle w:val="Hyperlink"/>
          </w:rPr>
          <w:t>[RETURN]</w:t>
        </w:r>
      </w:hyperlink>
    </w:p>
    <w:p w14:paraId="1A70990E" w14:textId="001FDD9F" w:rsidR="00806A05" w:rsidRPr="000E474F" w:rsidRDefault="00861DC3" w:rsidP="00861DC3">
      <w:pPr>
        <w:pStyle w:val="Heading1"/>
        <w:rPr>
          <w:b/>
          <w:bCs/>
          <w:color w:val="auto"/>
          <w:sz w:val="28"/>
          <w:szCs w:val="28"/>
        </w:rPr>
      </w:pPr>
      <w:bookmarkStart w:id="15" w:name="_Toc129364082"/>
      <w:r w:rsidRPr="000E474F">
        <w:rPr>
          <w:b/>
          <w:bCs/>
          <w:color w:val="auto"/>
          <w:sz w:val="28"/>
          <w:szCs w:val="28"/>
        </w:rPr>
        <w:t>SECTION 1</w:t>
      </w:r>
      <w:r w:rsidR="00975A58" w:rsidRPr="000E474F">
        <w:rPr>
          <w:b/>
          <w:bCs/>
          <w:color w:val="auto"/>
          <w:sz w:val="28"/>
          <w:szCs w:val="28"/>
        </w:rPr>
        <w:t>3</w:t>
      </w:r>
      <w:r w:rsidRPr="000E474F">
        <w:rPr>
          <w:b/>
          <w:bCs/>
          <w:color w:val="auto"/>
          <w:sz w:val="28"/>
          <w:szCs w:val="28"/>
        </w:rPr>
        <w:t xml:space="preserve">: </w:t>
      </w:r>
      <w:r w:rsidR="00AB69F0" w:rsidRPr="000E474F">
        <w:rPr>
          <w:b/>
          <w:bCs/>
          <w:color w:val="auto"/>
          <w:sz w:val="28"/>
          <w:szCs w:val="28"/>
        </w:rPr>
        <w:t>GUID</w:t>
      </w:r>
      <w:r w:rsidR="00FE3BF4" w:rsidRPr="000E474F">
        <w:rPr>
          <w:b/>
          <w:bCs/>
          <w:color w:val="auto"/>
          <w:sz w:val="28"/>
          <w:szCs w:val="28"/>
        </w:rPr>
        <w:t>A</w:t>
      </w:r>
      <w:r w:rsidR="00AB69F0" w:rsidRPr="000E474F">
        <w:rPr>
          <w:b/>
          <w:bCs/>
          <w:color w:val="auto"/>
          <w:sz w:val="28"/>
          <w:szCs w:val="28"/>
        </w:rPr>
        <w:t xml:space="preserve">NCE </w:t>
      </w:r>
      <w:r w:rsidR="00806A05" w:rsidRPr="000E474F">
        <w:rPr>
          <w:b/>
          <w:bCs/>
          <w:color w:val="auto"/>
          <w:sz w:val="28"/>
          <w:szCs w:val="28"/>
        </w:rPr>
        <w:t xml:space="preserve">FOR COACHES </w:t>
      </w:r>
      <w:r w:rsidR="00975A58" w:rsidRPr="000E474F">
        <w:rPr>
          <w:b/>
          <w:bCs/>
          <w:color w:val="auto"/>
          <w:sz w:val="28"/>
          <w:szCs w:val="28"/>
        </w:rPr>
        <w:t>&amp;</w:t>
      </w:r>
      <w:r w:rsidR="00283F7E" w:rsidRPr="000E474F">
        <w:rPr>
          <w:b/>
          <w:bCs/>
          <w:color w:val="auto"/>
          <w:sz w:val="28"/>
          <w:szCs w:val="28"/>
        </w:rPr>
        <w:t xml:space="preserve"> TEAM CAPTAINS </w:t>
      </w:r>
      <w:r w:rsidR="00806A05" w:rsidRPr="000E474F">
        <w:rPr>
          <w:b/>
          <w:bCs/>
          <w:color w:val="auto"/>
          <w:sz w:val="28"/>
          <w:szCs w:val="28"/>
        </w:rPr>
        <w:t>USING SOCIAL MEDIA</w:t>
      </w:r>
      <w:bookmarkEnd w:id="15"/>
      <w:r w:rsidR="00806A05" w:rsidRPr="000E474F">
        <w:rPr>
          <w:b/>
          <w:bCs/>
          <w:color w:val="auto"/>
          <w:sz w:val="28"/>
          <w:szCs w:val="28"/>
        </w:rPr>
        <w:t xml:space="preserve"> </w:t>
      </w:r>
    </w:p>
    <w:p w14:paraId="6634E844" w14:textId="0955FCBA" w:rsidR="00D50F9A" w:rsidRPr="000E474F" w:rsidRDefault="00806A05">
      <w:r w:rsidRPr="000E474F">
        <w:t xml:space="preserve">We want to empower Team Managers and Coaches to utilise social media in a safe, </w:t>
      </w:r>
      <w:r w:rsidR="00FC79AE" w:rsidRPr="000E474F">
        <w:t>sensible,</w:t>
      </w:r>
      <w:r w:rsidRPr="000E474F">
        <w:t xml:space="preserve"> and professional</w:t>
      </w:r>
      <w:r w:rsidR="00791199" w:rsidRPr="000E474F">
        <w:t xml:space="preserve"> </w:t>
      </w:r>
      <w:r w:rsidR="00D50F9A" w:rsidRPr="000E474F">
        <w:t xml:space="preserve">manner to promote bowls activity and avoid safeguarding issues. </w:t>
      </w:r>
    </w:p>
    <w:p w14:paraId="4CE52597" w14:textId="06CAE17A" w:rsidR="00D50F9A" w:rsidRPr="000E474F" w:rsidRDefault="00FC79AE">
      <w:r w:rsidRPr="000E474F">
        <w:t>The</w:t>
      </w:r>
      <w:r w:rsidR="00D50F9A" w:rsidRPr="000E474F">
        <w:t xml:space="preserve"> role </w:t>
      </w:r>
      <w:r w:rsidRPr="000E474F">
        <w:t xml:space="preserve">of </w:t>
      </w:r>
      <w:r w:rsidR="00D50F9A" w:rsidRPr="000E474F">
        <w:t xml:space="preserve">a coach is an important one, </w:t>
      </w:r>
      <w:r w:rsidRPr="000E474F">
        <w:t xml:space="preserve">they </w:t>
      </w:r>
      <w:r w:rsidR="00D50F9A" w:rsidRPr="000E474F">
        <w:t xml:space="preserve">are responsible for the welfare of </w:t>
      </w:r>
      <w:r w:rsidRPr="000E474F">
        <w:t>the</w:t>
      </w:r>
      <w:r w:rsidR="00D50F9A" w:rsidRPr="000E474F">
        <w:t xml:space="preserve"> players and preparing</w:t>
      </w:r>
      <w:r w:rsidR="00B40647" w:rsidRPr="000E474F">
        <w:t xml:space="preserve"> </w:t>
      </w:r>
      <w:r w:rsidR="00D50F9A" w:rsidRPr="000E474F">
        <w:t xml:space="preserve">for competition. This can be made all the easier by utilising social media to communicate with </w:t>
      </w:r>
      <w:r w:rsidRPr="000E474F">
        <w:t>the</w:t>
      </w:r>
      <w:r w:rsidR="00D50F9A" w:rsidRPr="000E474F">
        <w:t xml:space="preserve"> players. </w:t>
      </w:r>
      <w:r w:rsidR="00F238A2" w:rsidRPr="000E474F">
        <w:t xml:space="preserve"> </w:t>
      </w:r>
      <w:r w:rsidR="00D50F9A" w:rsidRPr="000E474F">
        <w:t>There have been cases</w:t>
      </w:r>
      <w:r w:rsidR="00F238A2" w:rsidRPr="000E474F">
        <w:t xml:space="preserve">, however, </w:t>
      </w:r>
      <w:r w:rsidR="00D50F9A" w:rsidRPr="000E474F">
        <w:t xml:space="preserve">where individuals have used it as a means of starting an inappropriate relationship, to bully or abuse. This can be avoided through effective management and implementing measures to safeguard users. </w:t>
      </w:r>
    </w:p>
    <w:p w14:paraId="6233DF67" w14:textId="15BB324D" w:rsidR="00D50F9A" w:rsidRPr="000E474F" w:rsidRDefault="00D50F9A">
      <w:r w:rsidRPr="000E474F">
        <w:t xml:space="preserve">Clubs and coaches looking to use social media should consider the following points and </w:t>
      </w:r>
      <w:r w:rsidR="00F3364D" w:rsidRPr="000E474F">
        <w:t>should im</w:t>
      </w:r>
      <w:r w:rsidRPr="000E474F">
        <w:t xml:space="preserve">pose any reasonable measures they feel appropriate to uphold their own personal integrity and to promote the safety of their players: </w:t>
      </w:r>
    </w:p>
    <w:p w14:paraId="0557B25F" w14:textId="351F6AC5" w:rsidR="00D50F9A" w:rsidRPr="000E474F" w:rsidRDefault="00D50F9A" w:rsidP="00C33736">
      <w:pPr>
        <w:pStyle w:val="ListParagraph"/>
        <w:numPr>
          <w:ilvl w:val="0"/>
          <w:numId w:val="8"/>
        </w:numPr>
      </w:pPr>
      <w:r w:rsidRPr="000E474F">
        <w:t>Set up a club/team specific profile page - encourage your players to join this page and openly share appropriate information only as part of the group. No private discussions should take place, particularly between an adult and a young player. Consider including parents in this too</w:t>
      </w:r>
      <w:r w:rsidR="00791199" w:rsidRPr="000E474F">
        <w:t xml:space="preserve"> i</w:t>
      </w:r>
      <w:r w:rsidR="00A075A6" w:rsidRPr="000E474F">
        <w:t>f</w:t>
      </w:r>
      <w:r w:rsidR="00791199" w:rsidRPr="000E474F">
        <w:t xml:space="preserve"> you have </w:t>
      </w:r>
      <w:r w:rsidR="008B24AA" w:rsidRPr="000E474F">
        <w:t>U18</w:t>
      </w:r>
      <w:r w:rsidR="00791199" w:rsidRPr="000E474F">
        <w:t xml:space="preserve"> bowlers</w:t>
      </w:r>
      <w:r w:rsidRPr="000E474F">
        <w:t xml:space="preserve">. </w:t>
      </w:r>
    </w:p>
    <w:p w14:paraId="3A671BDB" w14:textId="3F5F11C6" w:rsidR="00D50F9A" w:rsidRPr="000E474F" w:rsidRDefault="00D50F9A" w:rsidP="00C33736">
      <w:pPr>
        <w:pStyle w:val="ListParagraph"/>
        <w:numPr>
          <w:ilvl w:val="0"/>
          <w:numId w:val="8"/>
        </w:numPr>
      </w:pPr>
      <w:r w:rsidRPr="000E474F">
        <w:t>Be responsible - lead by example; act as a</w:t>
      </w:r>
      <w:r w:rsidR="00A075A6" w:rsidRPr="000E474F">
        <w:t xml:space="preserve"> bowls </w:t>
      </w:r>
      <w:r w:rsidRPr="000E474F">
        <w:t>ambassador for your team/club, county</w:t>
      </w:r>
      <w:r w:rsidR="00A075A6" w:rsidRPr="000E474F">
        <w:t xml:space="preserve"> and country</w:t>
      </w:r>
      <w:r w:rsidRPr="000E474F">
        <w:t xml:space="preserve"> </w:t>
      </w:r>
    </w:p>
    <w:p w14:paraId="45A1919A" w14:textId="2A2CD9CC" w:rsidR="00D50F9A" w:rsidRPr="000E474F" w:rsidRDefault="00D50F9A" w:rsidP="00C33736">
      <w:pPr>
        <w:pStyle w:val="ListParagraph"/>
        <w:numPr>
          <w:ilvl w:val="0"/>
          <w:numId w:val="8"/>
        </w:numPr>
      </w:pPr>
      <w:r w:rsidRPr="000E474F">
        <w:t>Not all information is for sharing - this should only be bowls/team/club information. Nothing personal, private or inappropriate. Photos and videos may be fine, but only where relevant people have specifically consented to this</w:t>
      </w:r>
      <w:r w:rsidR="00F129C5" w:rsidRPr="000E474F">
        <w:t>, particularly</w:t>
      </w:r>
      <w:r w:rsidRPr="000E474F">
        <w:t xml:space="preserve"> if U18s are involved.  </w:t>
      </w:r>
    </w:p>
    <w:p w14:paraId="4EB67091" w14:textId="59508F6B" w:rsidR="00D50F9A" w:rsidRPr="000E474F" w:rsidRDefault="00D50F9A" w:rsidP="00C33736">
      <w:pPr>
        <w:pStyle w:val="ListParagraph"/>
        <w:numPr>
          <w:ilvl w:val="0"/>
          <w:numId w:val="8"/>
        </w:numPr>
      </w:pPr>
      <w:r w:rsidRPr="000E474F">
        <w:t xml:space="preserve">Consider other users - will the posting cause offence? Is it appropriate for everyone who is on the site? A </w:t>
      </w:r>
      <w:r w:rsidR="00791199" w:rsidRPr="000E474F">
        <w:t>third-party</w:t>
      </w:r>
      <w:r w:rsidRPr="000E474F">
        <w:t xml:space="preserve"> moderator should be involved; they should be DBS checked.  </w:t>
      </w:r>
    </w:p>
    <w:p w14:paraId="5491B8C1" w14:textId="14BE2FDC" w:rsidR="00D50F9A" w:rsidRPr="000E474F" w:rsidRDefault="00D50F9A" w:rsidP="00C33736">
      <w:pPr>
        <w:pStyle w:val="ListParagraph"/>
        <w:numPr>
          <w:ilvl w:val="0"/>
          <w:numId w:val="8"/>
        </w:numPr>
      </w:pPr>
      <w:r w:rsidRPr="000E474F">
        <w:t xml:space="preserve">Not everyone should be your friend - Being personal friends on social media with </w:t>
      </w:r>
      <w:r w:rsidR="00791199" w:rsidRPr="000E474F">
        <w:t>any</w:t>
      </w:r>
      <w:r w:rsidRPr="000E474F">
        <w:t xml:space="preserve"> young people whom you coach, teach etc is considered inappropriate and must be avoided due to the position of trust you are in. Consider your security and privacy settings.</w:t>
      </w:r>
    </w:p>
    <w:p w14:paraId="76CC82D4" w14:textId="47F6B3E7" w:rsidR="00D50F9A" w:rsidRPr="00D51387" w:rsidRDefault="00D50F9A" w:rsidP="00C33736">
      <w:pPr>
        <w:pStyle w:val="ListParagraph"/>
        <w:numPr>
          <w:ilvl w:val="0"/>
          <w:numId w:val="8"/>
        </w:numPr>
      </w:pPr>
      <w:r w:rsidRPr="000E474F">
        <w:t>Take action - Misuse, bullying or abuse should be reported to the S</w:t>
      </w:r>
      <w:r w:rsidR="008037DC" w:rsidRPr="000E474F">
        <w:t xml:space="preserve">afeguarding </w:t>
      </w:r>
      <w:r w:rsidRPr="000E474F">
        <w:t>O</w:t>
      </w:r>
      <w:r w:rsidR="008037DC" w:rsidRPr="000E474F">
        <w:t>fficer</w:t>
      </w:r>
      <w:r w:rsidRPr="000E474F">
        <w:t xml:space="preserve"> or LSO or to the ESMBA Committee.   </w:t>
      </w:r>
      <w:r w:rsidRPr="00D51387">
        <w:t>Misuse may contravene codes of conduct and be subject to disciplinary or legal action. If you do have any young players as personal friends, then the ESMBA strongly advises you to remove them from your profile.</w:t>
      </w:r>
    </w:p>
    <w:p w14:paraId="6039D80E" w14:textId="65C62E49" w:rsidR="00D50F9A" w:rsidRPr="000E474F" w:rsidRDefault="00D50F9A" w:rsidP="00C33736">
      <w:pPr>
        <w:pStyle w:val="ListParagraph"/>
        <w:numPr>
          <w:ilvl w:val="0"/>
          <w:numId w:val="8"/>
        </w:numPr>
      </w:pPr>
      <w:r w:rsidRPr="000E474F">
        <w:t xml:space="preserve">Sensible use - </w:t>
      </w:r>
      <w:r w:rsidRPr="000E474F">
        <w:rPr>
          <w:highlight w:val="green"/>
        </w:rPr>
        <w:t>Create a guide</w:t>
      </w:r>
      <w:r w:rsidRPr="000E474F">
        <w:t xml:space="preserve"> and provide advice on appropriate use to your players. Consider type of content/information/topics and the removal of inappropriate content. Ensure you and your players think before posting to avoid any issues. </w:t>
      </w:r>
    </w:p>
    <w:p w14:paraId="10DC41FE" w14:textId="1C424C64" w:rsidR="00D50F9A" w:rsidRPr="000E474F" w:rsidRDefault="00D50F9A" w:rsidP="00C33736">
      <w:pPr>
        <w:pStyle w:val="ListParagraph"/>
        <w:numPr>
          <w:ilvl w:val="0"/>
          <w:numId w:val="8"/>
        </w:numPr>
      </w:pPr>
      <w:r w:rsidRPr="00D51387">
        <w:t>Be transparent -</w:t>
      </w:r>
      <w:r w:rsidRPr="000E474F">
        <w:t xml:space="preserve"> Communications should only contain basic and relevant information, nothing personal or inappropriate. Copy in a third party to promote transparency, such as parents</w:t>
      </w:r>
      <w:r w:rsidR="00A075A6" w:rsidRPr="000E474F">
        <w:t xml:space="preserve"> or </w:t>
      </w:r>
      <w:r w:rsidRPr="000E474F">
        <w:t xml:space="preserve">the SGO. </w:t>
      </w:r>
    </w:p>
    <w:p w14:paraId="5E1F2FEB" w14:textId="6A93DF02" w:rsidR="00D50F9A" w:rsidRPr="000E474F" w:rsidRDefault="00D50F9A" w:rsidP="00C33736">
      <w:pPr>
        <w:pStyle w:val="ListParagraph"/>
        <w:numPr>
          <w:ilvl w:val="0"/>
          <w:numId w:val="8"/>
        </w:numPr>
      </w:pPr>
      <w:r w:rsidRPr="000E474F">
        <w:t>Parents/carers - should consent to and be aware that their children will be communicating with you through these tools. They should be encouraged to be included in these messages also.</w:t>
      </w:r>
    </w:p>
    <w:p w14:paraId="629B0C64" w14:textId="71374413" w:rsidR="003D7B97" w:rsidRPr="000E474F" w:rsidRDefault="00D50F9A" w:rsidP="003D7B97">
      <w:r w:rsidRPr="000E474F">
        <w:t xml:space="preserve">This is not an exhaustive list, and any other reasonable measures should be taken to protect you and your players. Whilst the above is guidance for the use of social media, similar considerations should be given to the use of text messaging, emails and instant messaging to contact your players. </w:t>
      </w:r>
      <w:hyperlink w:anchor="Table_Of_Contents" w:history="1">
        <w:r w:rsidR="003D7B97" w:rsidRPr="000E474F">
          <w:rPr>
            <w:rStyle w:val="Hyperlink"/>
          </w:rPr>
          <w:t>[RETURN]</w:t>
        </w:r>
      </w:hyperlink>
    </w:p>
    <w:p w14:paraId="7BB156C8" w14:textId="3FC38DFF" w:rsidR="00055952" w:rsidRPr="000E474F" w:rsidRDefault="00861DC3" w:rsidP="00861DC3">
      <w:pPr>
        <w:pStyle w:val="Heading1"/>
        <w:rPr>
          <w:b/>
          <w:bCs/>
          <w:color w:val="auto"/>
          <w:sz w:val="28"/>
          <w:szCs w:val="28"/>
        </w:rPr>
      </w:pPr>
      <w:bookmarkStart w:id="16" w:name="_Toc129364083"/>
      <w:r w:rsidRPr="000E474F">
        <w:rPr>
          <w:b/>
          <w:bCs/>
          <w:color w:val="auto"/>
          <w:sz w:val="28"/>
          <w:szCs w:val="28"/>
        </w:rPr>
        <w:lastRenderedPageBreak/>
        <w:t>SECTION 1</w:t>
      </w:r>
      <w:r w:rsidR="00975A58" w:rsidRPr="000E474F">
        <w:rPr>
          <w:b/>
          <w:bCs/>
          <w:color w:val="auto"/>
          <w:sz w:val="28"/>
          <w:szCs w:val="28"/>
        </w:rPr>
        <w:t>4</w:t>
      </w:r>
      <w:r w:rsidRPr="000E474F">
        <w:rPr>
          <w:b/>
          <w:bCs/>
          <w:color w:val="auto"/>
          <w:sz w:val="28"/>
          <w:szCs w:val="28"/>
        </w:rPr>
        <w:t xml:space="preserve">: </w:t>
      </w:r>
      <w:r w:rsidR="00D50F9A" w:rsidRPr="000E474F">
        <w:rPr>
          <w:b/>
          <w:bCs/>
          <w:color w:val="auto"/>
          <w:sz w:val="28"/>
          <w:szCs w:val="28"/>
        </w:rPr>
        <w:t>SOCIAL MEDIA GUIDELINES FOR PLAYERS</w:t>
      </w:r>
      <w:bookmarkEnd w:id="16"/>
    </w:p>
    <w:p w14:paraId="67145A5B" w14:textId="24EAF4B7" w:rsidR="00055952" w:rsidRPr="000E474F" w:rsidRDefault="00055952">
      <w:r w:rsidRPr="000E474F">
        <w:t xml:space="preserve">National team </w:t>
      </w:r>
      <w:r w:rsidR="00BC644D" w:rsidRPr="000E474F">
        <w:t xml:space="preserve">players are in a position of greater prominence than most players </w:t>
      </w:r>
      <w:r w:rsidR="00582763" w:rsidRPr="000E474F">
        <w:t>and, a</w:t>
      </w:r>
      <w:r w:rsidR="00BC644D" w:rsidRPr="000E474F">
        <w:t xml:space="preserve">s such, </w:t>
      </w:r>
      <w:r w:rsidR="000B7898" w:rsidRPr="000E474F">
        <w:t xml:space="preserve">they </w:t>
      </w:r>
      <w:r w:rsidR="00BC644D" w:rsidRPr="000E474F">
        <w:t xml:space="preserve">are the role models for acceptable standards of behaviour and this is as true for their use of social media, as it is for their everyday conduct. </w:t>
      </w:r>
    </w:p>
    <w:p w14:paraId="7FC3CEB8" w14:textId="75E3CCA2" w:rsidR="000B7898" w:rsidRPr="000E474F" w:rsidRDefault="00BC644D">
      <w:r w:rsidRPr="000E474F">
        <w:t xml:space="preserve">We encourage </w:t>
      </w:r>
      <w:r w:rsidR="000B7898" w:rsidRPr="000E474F">
        <w:t xml:space="preserve">players </w:t>
      </w:r>
      <w:r w:rsidRPr="000E474F">
        <w:t xml:space="preserve">to use social media, and we have no desire to control what </w:t>
      </w:r>
      <w:r w:rsidR="000B7898" w:rsidRPr="000E474F">
        <w:t>they</w:t>
      </w:r>
      <w:r w:rsidRPr="000E474F">
        <w:t xml:space="preserve"> do online. But</w:t>
      </w:r>
      <w:r w:rsidR="00F2069B" w:rsidRPr="000E474F">
        <w:t xml:space="preserve"> the ESMBA</w:t>
      </w:r>
      <w:r w:rsidRPr="000E474F">
        <w:t xml:space="preserve"> can help </w:t>
      </w:r>
      <w:r w:rsidR="000B7898" w:rsidRPr="000E474F">
        <w:t>them</w:t>
      </w:r>
      <w:r w:rsidRPr="000E474F">
        <w:t xml:space="preserve"> think about the possible advantages and pitfalls offered by social media.   </w:t>
      </w:r>
    </w:p>
    <w:p w14:paraId="7EF3DF51" w14:textId="72A7BEC5" w:rsidR="00055952" w:rsidRPr="000E474F" w:rsidRDefault="00BC644D">
      <w:r w:rsidRPr="000E474F">
        <w:t xml:space="preserve">There </w:t>
      </w:r>
      <w:r w:rsidR="00055952" w:rsidRPr="000E474F">
        <w:t>is always a need for professional conduct</w:t>
      </w:r>
      <w:r w:rsidRPr="000E474F">
        <w:t xml:space="preserve"> and the onus remains on </w:t>
      </w:r>
      <w:r w:rsidR="00AD06D9" w:rsidRPr="000E474F">
        <w:t>players</w:t>
      </w:r>
      <w:r w:rsidRPr="000E474F">
        <w:t xml:space="preserve"> to </w:t>
      </w:r>
      <w:r w:rsidR="000B7898" w:rsidRPr="000E474F">
        <w:t xml:space="preserve">positively </w:t>
      </w:r>
      <w:r w:rsidRPr="000E474F">
        <w:t>promote the sport, the team</w:t>
      </w:r>
      <w:r w:rsidR="005B287C" w:rsidRPr="000E474F">
        <w:t>,</w:t>
      </w:r>
      <w:r w:rsidRPr="000E474F">
        <w:t xml:space="preserve"> and the events.  </w:t>
      </w:r>
      <w:r w:rsidR="00055952" w:rsidRPr="000E474F">
        <w:t xml:space="preserve">It is not </w:t>
      </w:r>
      <w:r w:rsidRPr="000E474F">
        <w:t xml:space="preserve">just your personal reputation which is </w:t>
      </w:r>
      <w:r w:rsidR="000B7898" w:rsidRPr="000E474F">
        <w:t>important you</w:t>
      </w:r>
      <w:r w:rsidR="00055952" w:rsidRPr="000E474F">
        <w:t xml:space="preserve"> must also </w:t>
      </w:r>
      <w:r w:rsidRPr="000E474F">
        <w:t xml:space="preserve">protect </w:t>
      </w:r>
      <w:r w:rsidR="00055952" w:rsidRPr="000E474F">
        <w:t>the ESMBA</w:t>
      </w:r>
      <w:r w:rsidRPr="000E474F">
        <w:t>. Remember the overriding factor is that social media publications must not mislead</w:t>
      </w:r>
      <w:r w:rsidR="00695CDD" w:rsidRPr="000E474F">
        <w:t xml:space="preserve"> or be </w:t>
      </w:r>
      <w:r w:rsidR="00EB6D77" w:rsidRPr="000E474F">
        <w:t>used for bullying or other behaviour which breaks our codes of conduct</w:t>
      </w:r>
      <w:r w:rsidRPr="000E474F">
        <w:t>.</w:t>
      </w:r>
    </w:p>
    <w:p w14:paraId="2A41F739" w14:textId="77777777" w:rsidR="00055952" w:rsidRPr="000E474F" w:rsidRDefault="00BC644D">
      <w:r w:rsidRPr="000E474F">
        <w:t xml:space="preserve"> Players should make it clear they are posting their own views, providing image/ video rights to the owner. They should not use the E</w:t>
      </w:r>
      <w:r w:rsidR="00055952" w:rsidRPr="000E474F">
        <w:t>SMBA</w:t>
      </w:r>
      <w:r w:rsidRPr="000E474F">
        <w:t xml:space="preserve"> logo</w:t>
      </w:r>
      <w:r w:rsidR="00055952" w:rsidRPr="000E474F">
        <w:t>.</w:t>
      </w:r>
      <w:r w:rsidRPr="000E474F">
        <w:t xml:space="preserve"> </w:t>
      </w:r>
    </w:p>
    <w:p w14:paraId="15C6CD8E" w14:textId="64E69AEC" w:rsidR="00C0048C" w:rsidRPr="000E474F" w:rsidRDefault="00BC644D" w:rsidP="00ED2FA1">
      <w:pPr>
        <w:pStyle w:val="ListParagraph"/>
        <w:numPr>
          <w:ilvl w:val="0"/>
          <w:numId w:val="1"/>
        </w:numPr>
      </w:pPr>
      <w:r w:rsidRPr="000E474F">
        <w:t xml:space="preserve">Always </w:t>
      </w:r>
      <w:r w:rsidR="00ED2FA1" w:rsidRPr="000E474F">
        <w:t xml:space="preserve">think </w:t>
      </w:r>
      <w:r w:rsidRPr="000E474F">
        <w:t xml:space="preserve">carefully before posting. </w:t>
      </w:r>
      <w:r w:rsidR="00ED2FA1" w:rsidRPr="000E474F">
        <w:t xml:space="preserve"> </w:t>
      </w:r>
      <w:r w:rsidRPr="000E474F">
        <w:t xml:space="preserve">Just about everything you say online could eventually be read by anyone, including your grandmother or </w:t>
      </w:r>
      <w:r w:rsidR="000B7898" w:rsidRPr="000E474F">
        <w:t>a</w:t>
      </w:r>
      <w:r w:rsidRPr="000E474F">
        <w:t xml:space="preserve"> </w:t>
      </w:r>
      <w:r w:rsidR="00C0048C" w:rsidRPr="000E474F">
        <w:t>prospective employer.</w:t>
      </w:r>
    </w:p>
    <w:p w14:paraId="64710DE6" w14:textId="77777777" w:rsidR="00585DE9" w:rsidRPr="000E474F" w:rsidRDefault="00002D27" w:rsidP="00585DE9">
      <w:pPr>
        <w:pStyle w:val="ListParagraph"/>
        <w:numPr>
          <w:ilvl w:val="0"/>
          <w:numId w:val="1"/>
        </w:numPr>
        <w:rPr>
          <w:b/>
          <w:bCs/>
        </w:rPr>
      </w:pPr>
      <w:r w:rsidRPr="000E474F">
        <w:t>It</w:t>
      </w:r>
      <w:r w:rsidR="00BC644D" w:rsidRPr="000E474F">
        <w:t xml:space="preserve">’s important to review your privacy settings regularly on any social network. But it’s also important to remember that it’s possible that everything you send or post – even to your friends – could potentially become public. Once that has happened, it could be seen by anyone and everyone, forever. Once something starts to spread on the internet, it’s impossible to control it, even once you’ve deleted the original. An ill-advised comment or photograph could still be popping up when someone searches for your name years from now – including potential </w:t>
      </w:r>
      <w:r w:rsidR="00C0048C" w:rsidRPr="000E474F">
        <w:t>employer</w:t>
      </w:r>
      <w:r w:rsidR="00BC644D" w:rsidRPr="000E474F">
        <w:t>s</w:t>
      </w:r>
      <w:r w:rsidR="002974A1" w:rsidRPr="000E474F">
        <w:t xml:space="preserve">. </w:t>
      </w:r>
      <w:r w:rsidR="00BC644D" w:rsidRPr="000E474F">
        <w:t xml:space="preserve"> </w:t>
      </w:r>
      <w:proofErr w:type="gramStart"/>
      <w:r w:rsidR="00BC644D" w:rsidRPr="000E474F">
        <w:t>So</w:t>
      </w:r>
      <w:proofErr w:type="gramEnd"/>
      <w:r w:rsidR="00BC644D" w:rsidRPr="000E474F">
        <w:t xml:space="preserve"> check your privacy settings regularly, but also bear in the back of your mind that you can never be completely sure that what you post online will remain private. </w:t>
      </w:r>
    </w:p>
    <w:p w14:paraId="22607344" w14:textId="49717E00" w:rsidR="00023F6E" w:rsidRPr="000E474F" w:rsidRDefault="00C0048C" w:rsidP="00023F6E">
      <w:pPr>
        <w:pStyle w:val="ListParagraph"/>
        <w:numPr>
          <w:ilvl w:val="0"/>
          <w:numId w:val="1"/>
        </w:numPr>
        <w:rPr>
          <w:b/>
          <w:bCs/>
        </w:rPr>
      </w:pPr>
      <w:r w:rsidRPr="000E474F">
        <w:t>P</w:t>
      </w:r>
      <w:r w:rsidR="00BC644D" w:rsidRPr="000E474F">
        <w:t xml:space="preserve">eople will form their opinions based on your sporting performances, but also on other aspects of you that they see portrayed </w:t>
      </w:r>
      <w:r w:rsidRPr="000E474F">
        <w:t>publicly</w:t>
      </w:r>
      <w:r w:rsidR="00BC644D" w:rsidRPr="000E474F">
        <w:t>.</w:t>
      </w:r>
      <w:r w:rsidRPr="000E474F">
        <w:t xml:space="preserve"> </w:t>
      </w:r>
      <w:r w:rsidR="00BC644D" w:rsidRPr="000E474F">
        <w:t xml:space="preserve"> Used well, social media has the potential to give you </w:t>
      </w:r>
      <w:r w:rsidR="00302027" w:rsidRPr="000E474F">
        <w:t xml:space="preserve">the opportunity </w:t>
      </w:r>
      <w:r w:rsidR="00BC644D" w:rsidRPr="000E474F">
        <w:t>to build a reputation for being dedicated, interesting, positive and inspiring.</w:t>
      </w:r>
    </w:p>
    <w:p w14:paraId="550CEFA8" w14:textId="4A9FB095" w:rsidR="004A1493" w:rsidRPr="000E474F" w:rsidRDefault="00BC644D" w:rsidP="00192B25">
      <w:pPr>
        <w:pStyle w:val="ListParagraph"/>
        <w:numPr>
          <w:ilvl w:val="0"/>
          <w:numId w:val="1"/>
        </w:numPr>
      </w:pPr>
      <w:r w:rsidRPr="000E474F">
        <w:t>As a</w:t>
      </w:r>
      <w:r w:rsidR="00023F6E" w:rsidRPr="000E474F">
        <w:t>n elite player</w:t>
      </w:r>
      <w:r w:rsidRPr="000E474F">
        <w:t xml:space="preserve">, you have rightly earned the respect of many others across the country, from grassroots competitors and club volunteers to elite coaches and </w:t>
      </w:r>
      <w:r w:rsidR="00C2451F" w:rsidRPr="000E474F">
        <w:t>your team-mates</w:t>
      </w:r>
      <w:r w:rsidRPr="000E474F">
        <w:t xml:space="preserve">. You can use social media to </w:t>
      </w:r>
      <w:r w:rsidR="00E40E95" w:rsidRPr="000E474F">
        <w:t>reflect positively on yourself and on bowls</w:t>
      </w:r>
      <w:r w:rsidRPr="000E474F">
        <w:t xml:space="preserve">. Don’t comment negatively on others’ professional performance, be they players, </w:t>
      </w:r>
      <w:r w:rsidR="003263E3" w:rsidRPr="000E474F">
        <w:t>officials,</w:t>
      </w:r>
      <w:r w:rsidRPr="000E474F">
        <w:t xml:space="preserve"> or coaches. </w:t>
      </w:r>
    </w:p>
    <w:p w14:paraId="67F70937" w14:textId="77777777" w:rsidR="00DA214F" w:rsidRPr="000E474F" w:rsidRDefault="00BC644D" w:rsidP="004A1493">
      <w:pPr>
        <w:pStyle w:val="ListParagraph"/>
        <w:numPr>
          <w:ilvl w:val="0"/>
          <w:numId w:val="1"/>
        </w:numPr>
      </w:pPr>
      <w:r w:rsidRPr="000E474F">
        <w:t xml:space="preserve">When you post online, make sure your facts are accurate and don't swear or engage in insulting behaviour. Don't be afraid to be </w:t>
      </w:r>
      <w:r w:rsidR="003263E3" w:rsidRPr="000E474F">
        <w:t>yourself but</w:t>
      </w:r>
      <w:r w:rsidRPr="000E474F">
        <w:t xml:space="preserve"> do so respectfully. </w:t>
      </w:r>
    </w:p>
    <w:p w14:paraId="04BD0F11" w14:textId="77777777" w:rsidR="00705DBC" w:rsidRPr="000E474F" w:rsidRDefault="00DA214F" w:rsidP="00705DBC">
      <w:pPr>
        <w:pStyle w:val="ListParagraph"/>
        <w:numPr>
          <w:ilvl w:val="0"/>
          <w:numId w:val="1"/>
        </w:numPr>
      </w:pPr>
      <w:r w:rsidRPr="000E474F">
        <w:t>Through social media, y</w:t>
      </w:r>
      <w:r w:rsidR="00BC644D" w:rsidRPr="000E474F">
        <w:t xml:space="preserve">ou may find yourself talking to strangers with a level of familiarity you would usually reserve for people who know you well. Remember that people who don’t know you personally are less likely to pick up on the context of your comment, or to know when you’re joking/being flippant. Never post anything that’s rude, </w:t>
      </w:r>
      <w:r w:rsidR="003263E3" w:rsidRPr="000E474F">
        <w:t>abusive,</w:t>
      </w:r>
      <w:r w:rsidR="00BC644D" w:rsidRPr="000E474F">
        <w:t xml:space="preserve"> or discriminatory. </w:t>
      </w:r>
    </w:p>
    <w:p w14:paraId="375F75AF" w14:textId="57654FFB" w:rsidR="003D7B97" w:rsidRPr="000E474F" w:rsidRDefault="00705DBC" w:rsidP="003D7B97">
      <w:pPr>
        <w:pStyle w:val="ListParagraph"/>
        <w:numPr>
          <w:ilvl w:val="0"/>
          <w:numId w:val="1"/>
        </w:numPr>
      </w:pPr>
      <w:r w:rsidRPr="000E474F">
        <w:t>Al</w:t>
      </w:r>
      <w:r w:rsidR="00BC644D" w:rsidRPr="000E474F">
        <w:t xml:space="preserve">though using social media often feels like a relaxing thing to do, </w:t>
      </w:r>
      <w:r w:rsidRPr="000E474F">
        <w:t>b</w:t>
      </w:r>
      <w:r w:rsidR="00BC644D" w:rsidRPr="000E474F">
        <w:t xml:space="preserve">e aware of the effect it </w:t>
      </w:r>
      <w:r w:rsidRPr="000E474F">
        <w:t>may have</w:t>
      </w:r>
      <w:r w:rsidR="00BC644D" w:rsidRPr="000E474F">
        <w:t xml:space="preserve"> on your mental </w:t>
      </w:r>
      <w:r w:rsidRPr="000E474F">
        <w:t xml:space="preserve">wellbeing </w:t>
      </w:r>
      <w:r w:rsidR="00BC644D" w:rsidRPr="000E474F">
        <w:t>and your performance</w:t>
      </w:r>
      <w:r w:rsidR="00361A5E" w:rsidRPr="000E474F">
        <w:t>.</w:t>
      </w:r>
      <w:r w:rsidR="00BC644D" w:rsidRPr="000E474F">
        <w:t xml:space="preserve">   If you have had a </w:t>
      </w:r>
      <w:r w:rsidR="00C93B37" w:rsidRPr="000E474F">
        <w:t>high-profile</w:t>
      </w:r>
      <w:r w:rsidR="00BC644D" w:rsidRPr="000E474F">
        <w:t xml:space="preserve"> disappointment, it is a good idea to resist the temptation to go online straight afterwards. Wait until the strongest emotions have subsided so you can reflect, and post with a clear head. </w:t>
      </w:r>
      <w:hyperlink w:anchor="Table_Of_Contents" w:history="1">
        <w:r w:rsidR="003D7B97" w:rsidRPr="000E474F">
          <w:rPr>
            <w:rStyle w:val="Hyperlink"/>
          </w:rPr>
          <w:t>[RETURN]</w:t>
        </w:r>
      </w:hyperlink>
    </w:p>
    <w:p w14:paraId="0544E2CD" w14:textId="45DFBFB6" w:rsidR="00C93B37" w:rsidRPr="000E474F" w:rsidRDefault="00861DC3" w:rsidP="00861DC3">
      <w:pPr>
        <w:pStyle w:val="Heading1"/>
        <w:rPr>
          <w:b/>
          <w:bCs/>
          <w:color w:val="auto"/>
          <w:sz w:val="28"/>
          <w:szCs w:val="28"/>
        </w:rPr>
      </w:pPr>
      <w:bookmarkStart w:id="17" w:name="_Toc129364084"/>
      <w:r w:rsidRPr="000E474F">
        <w:rPr>
          <w:b/>
          <w:bCs/>
          <w:color w:val="auto"/>
          <w:sz w:val="28"/>
          <w:szCs w:val="28"/>
        </w:rPr>
        <w:lastRenderedPageBreak/>
        <w:t>SECTION 1</w:t>
      </w:r>
      <w:r w:rsidR="00BC3D69">
        <w:rPr>
          <w:b/>
          <w:bCs/>
          <w:color w:val="auto"/>
          <w:sz w:val="28"/>
          <w:szCs w:val="28"/>
        </w:rPr>
        <w:t>5</w:t>
      </w:r>
      <w:r w:rsidRPr="000E474F">
        <w:rPr>
          <w:b/>
          <w:bCs/>
          <w:color w:val="auto"/>
          <w:sz w:val="28"/>
          <w:szCs w:val="28"/>
        </w:rPr>
        <w:t xml:space="preserve">: </w:t>
      </w:r>
      <w:r w:rsidR="00310FB6" w:rsidRPr="000E474F">
        <w:rPr>
          <w:b/>
          <w:bCs/>
          <w:color w:val="auto"/>
          <w:sz w:val="28"/>
          <w:szCs w:val="28"/>
        </w:rPr>
        <w:t>SELF RESPONSIBILITY</w:t>
      </w:r>
      <w:bookmarkEnd w:id="17"/>
      <w:r w:rsidR="00310FB6" w:rsidRPr="000E474F">
        <w:rPr>
          <w:b/>
          <w:bCs/>
          <w:color w:val="auto"/>
          <w:sz w:val="28"/>
          <w:szCs w:val="28"/>
        </w:rPr>
        <w:t xml:space="preserve"> </w:t>
      </w:r>
      <w:r w:rsidR="00BC644D" w:rsidRPr="000E474F">
        <w:rPr>
          <w:b/>
          <w:bCs/>
          <w:color w:val="auto"/>
          <w:sz w:val="28"/>
          <w:szCs w:val="28"/>
        </w:rPr>
        <w:t xml:space="preserve"> </w:t>
      </w:r>
    </w:p>
    <w:p w14:paraId="516DFEB1" w14:textId="77777777" w:rsidR="00C93B37" w:rsidRPr="00D51387" w:rsidRDefault="00C93B37">
      <w:r w:rsidRPr="00D51387">
        <w:t xml:space="preserve">The ESMBA </w:t>
      </w:r>
      <w:r w:rsidR="00BC644D" w:rsidRPr="00D51387">
        <w:t xml:space="preserve">can provide advice and guidance on using social media, but at the end of the day it’s up to you individually to take responsibility for your online reputation. Make it clear that your posts are your own opinions, and not those of </w:t>
      </w:r>
      <w:r w:rsidRPr="00D51387">
        <w:t>the ESMBA</w:t>
      </w:r>
      <w:r w:rsidR="00BC644D" w:rsidRPr="00D51387">
        <w:t xml:space="preserve">, and own what you say with pride. </w:t>
      </w:r>
    </w:p>
    <w:p w14:paraId="7BB8BB09" w14:textId="64BA466B" w:rsidR="005B287C" w:rsidRDefault="00B37D9B">
      <w:r w:rsidRPr="00D51387">
        <w:t xml:space="preserve">Remember that you too have a responsibility to report any posts which contravene the standards expected by the ESMBA’s Code of Conduct and this </w:t>
      </w:r>
      <w:r w:rsidR="00B65006" w:rsidRPr="00D51387">
        <w:t>guid</w:t>
      </w:r>
      <w:r w:rsidR="00FF0883" w:rsidRPr="00D51387">
        <w:t>a</w:t>
      </w:r>
      <w:r w:rsidR="00B65006" w:rsidRPr="00D51387">
        <w:t>nce</w:t>
      </w:r>
      <w:r w:rsidRPr="00D51387">
        <w:t>. Anyone reporting a concern, or who is the subject of such a report, will be given advice on the procedures which are used to tackle these issues.</w:t>
      </w:r>
      <w:r w:rsidRPr="000E474F">
        <w:t xml:space="preserve"> </w:t>
      </w:r>
    </w:p>
    <w:p w14:paraId="6717E072" w14:textId="77777777" w:rsidR="003D7B97" w:rsidRPr="000E474F" w:rsidRDefault="004C0F91" w:rsidP="003D7B97">
      <w:hyperlink w:anchor="Table_Of_Contents" w:history="1">
        <w:r w:rsidR="003D7B97" w:rsidRPr="000E474F">
          <w:rPr>
            <w:rStyle w:val="Hyperlink"/>
          </w:rPr>
          <w:t>[RETURN]</w:t>
        </w:r>
      </w:hyperlink>
    </w:p>
    <w:p w14:paraId="592C68D6" w14:textId="77777777" w:rsidR="003D7B97" w:rsidRPr="000E474F" w:rsidRDefault="003D7B97"/>
    <w:p w14:paraId="73E097A1" w14:textId="77777777" w:rsidR="00800E15" w:rsidRPr="004310D3" w:rsidRDefault="00800E15">
      <w:pPr>
        <w:rPr>
          <w:b/>
          <w:bCs/>
        </w:rPr>
      </w:pPr>
    </w:p>
    <w:sectPr w:rsidR="00800E15" w:rsidRPr="004310D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D46D3" w14:textId="77777777" w:rsidR="004C0F91" w:rsidRDefault="004C0F91" w:rsidP="00CA3F6B">
      <w:pPr>
        <w:spacing w:after="0" w:line="240" w:lineRule="auto"/>
      </w:pPr>
      <w:r>
        <w:separator/>
      </w:r>
    </w:p>
  </w:endnote>
  <w:endnote w:type="continuationSeparator" w:id="0">
    <w:p w14:paraId="608789DE" w14:textId="77777777" w:rsidR="004C0F91" w:rsidRDefault="004C0F91" w:rsidP="00CA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158048"/>
      <w:docPartObj>
        <w:docPartGallery w:val="Page Numbers (Bottom of Page)"/>
        <w:docPartUnique/>
      </w:docPartObj>
    </w:sdtPr>
    <w:sdtEndPr>
      <w:rPr>
        <w:noProof/>
      </w:rPr>
    </w:sdtEndPr>
    <w:sdtContent>
      <w:p w14:paraId="5E3FCB56" w14:textId="17E1A854" w:rsidR="00CA3F6B" w:rsidRDefault="00CA3F6B">
        <w:pPr>
          <w:pStyle w:val="Footer"/>
        </w:pPr>
        <w:r>
          <w:fldChar w:fldCharType="begin"/>
        </w:r>
        <w:r>
          <w:instrText xml:space="preserve"> PAGE   \* MERGEFORMAT </w:instrText>
        </w:r>
        <w:r>
          <w:fldChar w:fldCharType="separate"/>
        </w:r>
        <w:r>
          <w:rPr>
            <w:noProof/>
          </w:rPr>
          <w:t>2</w:t>
        </w:r>
        <w:r>
          <w:rPr>
            <w:noProof/>
          </w:rPr>
          <w:fldChar w:fldCharType="end"/>
        </w:r>
      </w:p>
    </w:sdtContent>
  </w:sdt>
  <w:p w14:paraId="02C0F4A8" w14:textId="77777777" w:rsidR="00CA3F6B" w:rsidRDefault="00CA3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822B2" w14:textId="77777777" w:rsidR="004C0F91" w:rsidRDefault="004C0F91" w:rsidP="00CA3F6B">
      <w:pPr>
        <w:spacing w:after="0" w:line="240" w:lineRule="auto"/>
      </w:pPr>
      <w:r>
        <w:separator/>
      </w:r>
    </w:p>
  </w:footnote>
  <w:footnote w:type="continuationSeparator" w:id="0">
    <w:p w14:paraId="220B1BCE" w14:textId="77777777" w:rsidR="004C0F91" w:rsidRDefault="004C0F91" w:rsidP="00CA3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D560" w14:textId="6A8F76E0" w:rsidR="00CA3F6B" w:rsidRDefault="00CA3F6B">
    <w:pPr>
      <w:pStyle w:val="Header"/>
    </w:pPr>
    <w:r>
      <w:t>ESMBA</w:t>
    </w:r>
    <w:r>
      <w:ptab w:relativeTo="margin" w:alignment="center" w:leader="none"/>
    </w:r>
    <w:r>
      <w:t>Social Media Policy</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045D4"/>
    <w:multiLevelType w:val="hybridMultilevel"/>
    <w:tmpl w:val="56348898"/>
    <w:lvl w:ilvl="0" w:tplc="0B8C34A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BC54DF"/>
    <w:multiLevelType w:val="hybridMultilevel"/>
    <w:tmpl w:val="8ADE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0D2FC6"/>
    <w:multiLevelType w:val="hybridMultilevel"/>
    <w:tmpl w:val="E0F2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91280"/>
    <w:multiLevelType w:val="hybridMultilevel"/>
    <w:tmpl w:val="FE38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18558E"/>
    <w:multiLevelType w:val="hybridMultilevel"/>
    <w:tmpl w:val="EBC8E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3D0895"/>
    <w:multiLevelType w:val="hybridMultilevel"/>
    <w:tmpl w:val="F0A46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D2330D"/>
    <w:multiLevelType w:val="hybridMultilevel"/>
    <w:tmpl w:val="7F50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6A64EA"/>
    <w:multiLevelType w:val="hybridMultilevel"/>
    <w:tmpl w:val="66369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2B"/>
    <w:rsid w:val="00002D27"/>
    <w:rsid w:val="0001234F"/>
    <w:rsid w:val="00023F6E"/>
    <w:rsid w:val="00024ACE"/>
    <w:rsid w:val="00055952"/>
    <w:rsid w:val="00090617"/>
    <w:rsid w:val="000A2F4E"/>
    <w:rsid w:val="000A4295"/>
    <w:rsid w:val="000A7985"/>
    <w:rsid w:val="000B7898"/>
    <w:rsid w:val="000E474F"/>
    <w:rsid w:val="000E4D5D"/>
    <w:rsid w:val="00100B87"/>
    <w:rsid w:val="0011618D"/>
    <w:rsid w:val="00144E6C"/>
    <w:rsid w:val="0015456A"/>
    <w:rsid w:val="00161F8F"/>
    <w:rsid w:val="00161F9D"/>
    <w:rsid w:val="0017023C"/>
    <w:rsid w:val="00174028"/>
    <w:rsid w:val="0018374A"/>
    <w:rsid w:val="00192B25"/>
    <w:rsid w:val="001F3FDB"/>
    <w:rsid w:val="001F5823"/>
    <w:rsid w:val="002140A7"/>
    <w:rsid w:val="00242157"/>
    <w:rsid w:val="00243628"/>
    <w:rsid w:val="002500D7"/>
    <w:rsid w:val="00250E1B"/>
    <w:rsid w:val="002568D2"/>
    <w:rsid w:val="002622C4"/>
    <w:rsid w:val="00283F7E"/>
    <w:rsid w:val="002974A1"/>
    <w:rsid w:val="002C454D"/>
    <w:rsid w:val="002E1F80"/>
    <w:rsid w:val="00302027"/>
    <w:rsid w:val="00304F9F"/>
    <w:rsid w:val="00310FB6"/>
    <w:rsid w:val="00314AD7"/>
    <w:rsid w:val="003263E3"/>
    <w:rsid w:val="00326DEC"/>
    <w:rsid w:val="003532A6"/>
    <w:rsid w:val="00353EBC"/>
    <w:rsid w:val="003560CC"/>
    <w:rsid w:val="00361A5E"/>
    <w:rsid w:val="00366171"/>
    <w:rsid w:val="0037656B"/>
    <w:rsid w:val="00392955"/>
    <w:rsid w:val="003A1E26"/>
    <w:rsid w:val="003A222C"/>
    <w:rsid w:val="003D7B97"/>
    <w:rsid w:val="003E56DD"/>
    <w:rsid w:val="0040794C"/>
    <w:rsid w:val="004310D3"/>
    <w:rsid w:val="004325D1"/>
    <w:rsid w:val="00452A5D"/>
    <w:rsid w:val="00461863"/>
    <w:rsid w:val="004A1493"/>
    <w:rsid w:val="004C0F91"/>
    <w:rsid w:val="005023BB"/>
    <w:rsid w:val="00522958"/>
    <w:rsid w:val="0053224D"/>
    <w:rsid w:val="00541A03"/>
    <w:rsid w:val="005747DB"/>
    <w:rsid w:val="00582763"/>
    <w:rsid w:val="00584DAF"/>
    <w:rsid w:val="00585DE9"/>
    <w:rsid w:val="005B287C"/>
    <w:rsid w:val="005C21E5"/>
    <w:rsid w:val="005E44A9"/>
    <w:rsid w:val="005F04D3"/>
    <w:rsid w:val="005F622F"/>
    <w:rsid w:val="0062784D"/>
    <w:rsid w:val="006300E6"/>
    <w:rsid w:val="006306CA"/>
    <w:rsid w:val="00634096"/>
    <w:rsid w:val="006761B1"/>
    <w:rsid w:val="00692754"/>
    <w:rsid w:val="00695CDD"/>
    <w:rsid w:val="006B4EB1"/>
    <w:rsid w:val="0070145C"/>
    <w:rsid w:val="00705DBC"/>
    <w:rsid w:val="00715DB6"/>
    <w:rsid w:val="00741B9F"/>
    <w:rsid w:val="007574B4"/>
    <w:rsid w:val="0076137C"/>
    <w:rsid w:val="00767B6C"/>
    <w:rsid w:val="00775CFF"/>
    <w:rsid w:val="00791199"/>
    <w:rsid w:val="00792679"/>
    <w:rsid w:val="007C4C9E"/>
    <w:rsid w:val="007D0707"/>
    <w:rsid w:val="007D54F7"/>
    <w:rsid w:val="007E1CB8"/>
    <w:rsid w:val="007E4281"/>
    <w:rsid w:val="00800833"/>
    <w:rsid w:val="00800E15"/>
    <w:rsid w:val="008037DC"/>
    <w:rsid w:val="00806A05"/>
    <w:rsid w:val="008549A2"/>
    <w:rsid w:val="00861DC3"/>
    <w:rsid w:val="008B24AA"/>
    <w:rsid w:val="008C4D07"/>
    <w:rsid w:val="008C5B14"/>
    <w:rsid w:val="008E7D11"/>
    <w:rsid w:val="008F39A7"/>
    <w:rsid w:val="00915CB8"/>
    <w:rsid w:val="00933744"/>
    <w:rsid w:val="0093687B"/>
    <w:rsid w:val="009543B6"/>
    <w:rsid w:val="00961729"/>
    <w:rsid w:val="00975A58"/>
    <w:rsid w:val="00977E79"/>
    <w:rsid w:val="009A6075"/>
    <w:rsid w:val="009B3114"/>
    <w:rsid w:val="009D7440"/>
    <w:rsid w:val="009E53C1"/>
    <w:rsid w:val="00A075A6"/>
    <w:rsid w:val="00A2572B"/>
    <w:rsid w:val="00A46C41"/>
    <w:rsid w:val="00A52D4D"/>
    <w:rsid w:val="00A53149"/>
    <w:rsid w:val="00A566BC"/>
    <w:rsid w:val="00A659FE"/>
    <w:rsid w:val="00A74C41"/>
    <w:rsid w:val="00A77E50"/>
    <w:rsid w:val="00A822BA"/>
    <w:rsid w:val="00AB4783"/>
    <w:rsid w:val="00AB69F0"/>
    <w:rsid w:val="00AC14A3"/>
    <w:rsid w:val="00AD06D9"/>
    <w:rsid w:val="00AE4944"/>
    <w:rsid w:val="00B12DE7"/>
    <w:rsid w:val="00B3215E"/>
    <w:rsid w:val="00B33604"/>
    <w:rsid w:val="00B37D9B"/>
    <w:rsid w:val="00B40647"/>
    <w:rsid w:val="00B509AC"/>
    <w:rsid w:val="00B5441B"/>
    <w:rsid w:val="00B65006"/>
    <w:rsid w:val="00B95D0B"/>
    <w:rsid w:val="00BA1F08"/>
    <w:rsid w:val="00BB0AE7"/>
    <w:rsid w:val="00BB225D"/>
    <w:rsid w:val="00BB7215"/>
    <w:rsid w:val="00BC3D69"/>
    <w:rsid w:val="00BC644D"/>
    <w:rsid w:val="00BD16E2"/>
    <w:rsid w:val="00BF0093"/>
    <w:rsid w:val="00BF0A6E"/>
    <w:rsid w:val="00C0048C"/>
    <w:rsid w:val="00C062A8"/>
    <w:rsid w:val="00C16F8A"/>
    <w:rsid w:val="00C2451F"/>
    <w:rsid w:val="00C33736"/>
    <w:rsid w:val="00C46139"/>
    <w:rsid w:val="00C631EF"/>
    <w:rsid w:val="00C74CC7"/>
    <w:rsid w:val="00C81A6E"/>
    <w:rsid w:val="00C859AD"/>
    <w:rsid w:val="00C93B37"/>
    <w:rsid w:val="00CA3F6B"/>
    <w:rsid w:val="00CC3373"/>
    <w:rsid w:val="00CD284F"/>
    <w:rsid w:val="00CD5127"/>
    <w:rsid w:val="00CE0A24"/>
    <w:rsid w:val="00CE5417"/>
    <w:rsid w:val="00D14417"/>
    <w:rsid w:val="00D271F2"/>
    <w:rsid w:val="00D379D9"/>
    <w:rsid w:val="00D46FAA"/>
    <w:rsid w:val="00D50F9A"/>
    <w:rsid w:val="00D51387"/>
    <w:rsid w:val="00D513B1"/>
    <w:rsid w:val="00D53101"/>
    <w:rsid w:val="00D53ECD"/>
    <w:rsid w:val="00D73E88"/>
    <w:rsid w:val="00D74C6B"/>
    <w:rsid w:val="00D9171C"/>
    <w:rsid w:val="00DA214F"/>
    <w:rsid w:val="00DD41EA"/>
    <w:rsid w:val="00DF2549"/>
    <w:rsid w:val="00DF2E3C"/>
    <w:rsid w:val="00E02939"/>
    <w:rsid w:val="00E4091F"/>
    <w:rsid w:val="00E40E95"/>
    <w:rsid w:val="00E464BE"/>
    <w:rsid w:val="00E73AD9"/>
    <w:rsid w:val="00E842BF"/>
    <w:rsid w:val="00E87597"/>
    <w:rsid w:val="00EB1C07"/>
    <w:rsid w:val="00EB5EA4"/>
    <w:rsid w:val="00EB6D77"/>
    <w:rsid w:val="00ED2FA1"/>
    <w:rsid w:val="00ED6663"/>
    <w:rsid w:val="00EF2DD1"/>
    <w:rsid w:val="00F129C5"/>
    <w:rsid w:val="00F17338"/>
    <w:rsid w:val="00F20453"/>
    <w:rsid w:val="00F2069B"/>
    <w:rsid w:val="00F22AB9"/>
    <w:rsid w:val="00F238A2"/>
    <w:rsid w:val="00F26B10"/>
    <w:rsid w:val="00F3364D"/>
    <w:rsid w:val="00F43A6F"/>
    <w:rsid w:val="00F46A03"/>
    <w:rsid w:val="00F544B9"/>
    <w:rsid w:val="00F64023"/>
    <w:rsid w:val="00F82E0A"/>
    <w:rsid w:val="00FA6C4B"/>
    <w:rsid w:val="00FB776E"/>
    <w:rsid w:val="00FC79AE"/>
    <w:rsid w:val="00FD7877"/>
    <w:rsid w:val="00FE00FC"/>
    <w:rsid w:val="00FE3BF4"/>
    <w:rsid w:val="00FF0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960CE"/>
  <w15:chartTrackingRefBased/>
  <w15:docId w15:val="{2CA19A81-C394-4896-A7A2-2803B350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3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47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3B6"/>
    <w:pPr>
      <w:ind w:left="720"/>
      <w:contextualSpacing/>
    </w:pPr>
  </w:style>
  <w:style w:type="character" w:styleId="Hyperlink">
    <w:name w:val="Hyperlink"/>
    <w:basedOn w:val="DefaultParagraphFont"/>
    <w:uiPriority w:val="99"/>
    <w:unhideWhenUsed/>
    <w:rsid w:val="009A6075"/>
    <w:rPr>
      <w:color w:val="0000FF"/>
      <w:u w:val="single"/>
    </w:rPr>
  </w:style>
  <w:style w:type="character" w:customStyle="1" w:styleId="Heading1Char">
    <w:name w:val="Heading 1 Char"/>
    <w:basedOn w:val="DefaultParagraphFont"/>
    <w:link w:val="Heading1"/>
    <w:uiPriority w:val="9"/>
    <w:rsid w:val="0076137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6137C"/>
    <w:pPr>
      <w:outlineLvl w:val="9"/>
    </w:pPr>
    <w:rPr>
      <w:lang w:val="en-US"/>
    </w:rPr>
  </w:style>
  <w:style w:type="paragraph" w:styleId="TOC2">
    <w:name w:val="toc 2"/>
    <w:basedOn w:val="Normal"/>
    <w:next w:val="Normal"/>
    <w:autoRedefine/>
    <w:uiPriority w:val="39"/>
    <w:unhideWhenUsed/>
    <w:rsid w:val="00775CFF"/>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D9171C"/>
    <w:pPr>
      <w:spacing w:after="100"/>
    </w:pPr>
    <w:rPr>
      <w:rFonts w:eastAsiaTheme="minorEastAsia" w:cs="Times New Roman"/>
      <w:lang w:val="en-US"/>
    </w:rPr>
  </w:style>
  <w:style w:type="paragraph" w:styleId="TOC3">
    <w:name w:val="toc 3"/>
    <w:basedOn w:val="Normal"/>
    <w:next w:val="Normal"/>
    <w:autoRedefine/>
    <w:uiPriority w:val="39"/>
    <w:unhideWhenUsed/>
    <w:rsid w:val="00775CFF"/>
    <w:pPr>
      <w:spacing w:after="100"/>
      <w:ind w:left="440"/>
    </w:pPr>
    <w:rPr>
      <w:rFonts w:eastAsiaTheme="minorEastAsia" w:cs="Times New Roman"/>
      <w:lang w:val="en-US"/>
    </w:rPr>
  </w:style>
  <w:style w:type="character" w:styleId="CommentReference">
    <w:name w:val="annotation reference"/>
    <w:basedOn w:val="DefaultParagraphFont"/>
    <w:uiPriority w:val="99"/>
    <w:semiHidden/>
    <w:unhideWhenUsed/>
    <w:rsid w:val="00D9171C"/>
    <w:rPr>
      <w:sz w:val="16"/>
      <w:szCs w:val="16"/>
    </w:rPr>
  </w:style>
  <w:style w:type="paragraph" w:styleId="CommentText">
    <w:name w:val="annotation text"/>
    <w:basedOn w:val="Normal"/>
    <w:link w:val="CommentTextChar"/>
    <w:uiPriority w:val="99"/>
    <w:semiHidden/>
    <w:unhideWhenUsed/>
    <w:rsid w:val="00D9171C"/>
    <w:pPr>
      <w:spacing w:line="240" w:lineRule="auto"/>
    </w:pPr>
    <w:rPr>
      <w:sz w:val="20"/>
      <w:szCs w:val="20"/>
    </w:rPr>
  </w:style>
  <w:style w:type="character" w:customStyle="1" w:styleId="CommentTextChar">
    <w:name w:val="Comment Text Char"/>
    <w:basedOn w:val="DefaultParagraphFont"/>
    <w:link w:val="CommentText"/>
    <w:uiPriority w:val="99"/>
    <w:semiHidden/>
    <w:rsid w:val="00D9171C"/>
    <w:rPr>
      <w:sz w:val="20"/>
      <w:szCs w:val="20"/>
    </w:rPr>
  </w:style>
  <w:style w:type="paragraph" w:styleId="CommentSubject">
    <w:name w:val="annotation subject"/>
    <w:basedOn w:val="CommentText"/>
    <w:next w:val="CommentText"/>
    <w:link w:val="CommentSubjectChar"/>
    <w:uiPriority w:val="99"/>
    <w:semiHidden/>
    <w:unhideWhenUsed/>
    <w:rsid w:val="00D9171C"/>
    <w:rPr>
      <w:b/>
      <w:bCs/>
    </w:rPr>
  </w:style>
  <w:style w:type="character" w:customStyle="1" w:styleId="CommentSubjectChar">
    <w:name w:val="Comment Subject Char"/>
    <w:basedOn w:val="CommentTextChar"/>
    <w:link w:val="CommentSubject"/>
    <w:uiPriority w:val="99"/>
    <w:semiHidden/>
    <w:rsid w:val="00D9171C"/>
    <w:rPr>
      <w:b/>
      <w:bCs/>
      <w:sz w:val="20"/>
      <w:szCs w:val="20"/>
    </w:rPr>
  </w:style>
  <w:style w:type="character" w:styleId="UnresolvedMention">
    <w:name w:val="Unresolved Mention"/>
    <w:basedOn w:val="DefaultParagraphFont"/>
    <w:uiPriority w:val="99"/>
    <w:semiHidden/>
    <w:unhideWhenUsed/>
    <w:rsid w:val="000E474F"/>
    <w:rPr>
      <w:color w:val="605E5C"/>
      <w:shd w:val="clear" w:color="auto" w:fill="E1DFDD"/>
    </w:rPr>
  </w:style>
  <w:style w:type="character" w:styleId="FollowedHyperlink">
    <w:name w:val="FollowedHyperlink"/>
    <w:basedOn w:val="DefaultParagraphFont"/>
    <w:uiPriority w:val="99"/>
    <w:semiHidden/>
    <w:unhideWhenUsed/>
    <w:rsid w:val="000E474F"/>
    <w:rPr>
      <w:color w:val="954F72" w:themeColor="followedHyperlink"/>
      <w:u w:val="single"/>
    </w:rPr>
  </w:style>
  <w:style w:type="character" w:customStyle="1" w:styleId="Heading2Char">
    <w:name w:val="Heading 2 Char"/>
    <w:basedOn w:val="DefaultParagraphFont"/>
    <w:link w:val="Heading2"/>
    <w:uiPriority w:val="9"/>
    <w:rsid w:val="000E474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A3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F6B"/>
  </w:style>
  <w:style w:type="paragraph" w:styleId="Footer">
    <w:name w:val="footer"/>
    <w:basedOn w:val="Normal"/>
    <w:link w:val="FooterChar"/>
    <w:uiPriority w:val="99"/>
    <w:unhideWhenUsed/>
    <w:rsid w:val="00CA3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spcc.org.uk/keeping-children-safe/online-safety/?msclkid=9bd20402cf8f11ec9d9e387dd85fe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62FFF-B1F8-E144-9A88-BC25D1169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9</Pages>
  <Words>2939</Words>
  <Characters>16757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Dean</dc:creator>
  <cp:keywords/>
  <dc:description/>
  <cp:lastModifiedBy>rachelhedges01@gmail.com</cp:lastModifiedBy>
  <cp:revision>17</cp:revision>
  <cp:lastPrinted>2023-03-13T10:50:00Z</cp:lastPrinted>
  <dcterms:created xsi:type="dcterms:W3CDTF">2023-03-10T11:14:00Z</dcterms:created>
  <dcterms:modified xsi:type="dcterms:W3CDTF">2023-08-04T10:23:00Z</dcterms:modified>
</cp:coreProperties>
</file>