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E092" w14:textId="77777777" w:rsidR="00C142AE" w:rsidRDefault="00C142AE" w:rsidP="00854A65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20CD87A" wp14:editId="36D55C7D">
                <wp:simplePos x="0" y="0"/>
                <wp:positionH relativeFrom="page">
                  <wp:posOffset>342900</wp:posOffset>
                </wp:positionH>
                <wp:positionV relativeFrom="paragraph">
                  <wp:posOffset>-581025</wp:posOffset>
                </wp:positionV>
                <wp:extent cx="2352675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A1C5" w14:textId="77777777" w:rsidR="009000C0" w:rsidRPr="00C142AE" w:rsidRDefault="001E761E" w:rsidP="009000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000C0" w:rsidRPr="00C142AE"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  <w:t>Brian Baker</w:t>
                            </w:r>
                          </w:p>
                          <w:p w14:paraId="632FA3E8" w14:textId="77777777" w:rsidR="009000C0" w:rsidRPr="00C142AE" w:rsidRDefault="009000C0" w:rsidP="009000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  <w:t>England Under 21 Manager</w:t>
                            </w:r>
                          </w:p>
                          <w:p w14:paraId="6347B918" w14:textId="35AFF4F7" w:rsidR="00C142AE" w:rsidRPr="00C142AE" w:rsidRDefault="00C142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D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45.75pt;width:185.25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" filled="f" stroked="f">
                <v:textbox>
                  <w:txbxContent>
                    <w:p w14:paraId="0729A1C5" w14:textId="77777777" w:rsidR="009000C0" w:rsidRPr="00C142AE" w:rsidRDefault="001E761E" w:rsidP="009000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  <w:t xml:space="preserve"> </w:t>
                      </w:r>
                      <w:r w:rsidR="009000C0" w:rsidRPr="00C142AE"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  <w:t>Brian Baker</w:t>
                      </w:r>
                    </w:p>
                    <w:p w14:paraId="632FA3E8" w14:textId="77777777" w:rsidR="009000C0" w:rsidRPr="00C142AE" w:rsidRDefault="009000C0" w:rsidP="009000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  <w:t>England Under 21 Manager</w:t>
                      </w:r>
                    </w:p>
                    <w:p w14:paraId="6347B918" w14:textId="35AFF4F7" w:rsidR="00C142AE" w:rsidRPr="00C142AE" w:rsidRDefault="00C142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4A6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9161D8" wp14:editId="58635E61">
            <wp:simplePos x="0" y="0"/>
            <wp:positionH relativeFrom="column">
              <wp:posOffset>5067300</wp:posOffset>
            </wp:positionH>
            <wp:positionV relativeFrom="page">
              <wp:posOffset>314325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905031412-ESMBAlogo-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92D2A" w14:textId="77777777" w:rsidR="00C142AE" w:rsidRPr="00C142AE" w:rsidRDefault="00C142AE" w:rsidP="00C142AE"/>
    <w:p w14:paraId="46365BDB" w14:textId="77777777" w:rsidR="00C142AE" w:rsidRPr="00C142AE" w:rsidRDefault="00C142AE" w:rsidP="00C142AE"/>
    <w:p w14:paraId="2530048A" w14:textId="2D59A0CD" w:rsidR="00BA29C0" w:rsidRDefault="00F215C0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      ENGLAND </w:t>
      </w:r>
      <w:r w:rsidR="009000C0">
        <w:rPr>
          <w:rFonts w:ascii="Arial" w:eastAsia="Times New Roman" w:hAnsi="Arial" w:cs="Arial"/>
          <w:b/>
          <w:sz w:val="38"/>
          <w:szCs w:val="38"/>
          <w:lang w:eastAsia="en-GB"/>
        </w:rPr>
        <w:t>UNDER 21</w:t>
      </w: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TRIALS 20</w:t>
      </w:r>
      <w:r w:rsidR="00762154">
        <w:rPr>
          <w:rFonts w:ascii="Arial" w:eastAsia="Times New Roman" w:hAnsi="Arial" w:cs="Arial"/>
          <w:b/>
          <w:sz w:val="38"/>
          <w:szCs w:val="38"/>
          <w:lang w:eastAsia="en-GB"/>
        </w:rPr>
        <w:t>22</w:t>
      </w:r>
      <w:r w:rsidR="00656926">
        <w:rPr>
          <w:rFonts w:ascii="Arial" w:eastAsia="Times New Roman" w:hAnsi="Arial" w:cs="Arial"/>
          <w:b/>
          <w:sz w:val="38"/>
          <w:szCs w:val="38"/>
          <w:lang w:eastAsia="en-GB"/>
        </w:rPr>
        <w:t>/23</w:t>
      </w:r>
    </w:p>
    <w:p w14:paraId="7A15A44F" w14:textId="72770F15" w:rsidR="00351CD1" w:rsidRDefault="00351CD1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                    </w:t>
      </w:r>
      <w:r w:rsidR="00656926">
        <w:rPr>
          <w:rFonts w:ascii="Arial" w:eastAsia="Times New Roman" w:hAnsi="Arial" w:cs="Arial"/>
          <w:b/>
          <w:sz w:val="38"/>
          <w:szCs w:val="38"/>
          <w:lang w:eastAsia="en-GB"/>
        </w:rPr>
        <w:t>23</w:t>
      </w:r>
      <w:r w:rsidR="00656926" w:rsidRPr="00656926">
        <w:rPr>
          <w:rFonts w:ascii="Arial" w:eastAsia="Times New Roman" w:hAnsi="Arial" w:cs="Arial"/>
          <w:b/>
          <w:sz w:val="38"/>
          <w:szCs w:val="38"/>
          <w:vertAlign w:val="superscript"/>
          <w:lang w:eastAsia="en-GB"/>
        </w:rPr>
        <w:t>rd</w:t>
      </w:r>
      <w:r w:rsidR="00656926">
        <w:rPr>
          <w:rFonts w:ascii="Arial" w:eastAsia="Times New Roman" w:hAnsi="Arial" w:cs="Arial"/>
          <w:b/>
          <w:sz w:val="38"/>
          <w:szCs w:val="38"/>
          <w:lang w:eastAsia="en-GB"/>
        </w:rPr>
        <w:t>/24</w:t>
      </w:r>
      <w:r w:rsidR="00656926" w:rsidRPr="00656926">
        <w:rPr>
          <w:rFonts w:ascii="Arial" w:eastAsia="Times New Roman" w:hAnsi="Arial" w:cs="Arial"/>
          <w:b/>
          <w:sz w:val="38"/>
          <w:szCs w:val="38"/>
          <w:vertAlign w:val="superscript"/>
          <w:lang w:eastAsia="en-GB"/>
        </w:rPr>
        <w:t>th</w:t>
      </w:r>
      <w:r w:rsidR="00656926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April </w:t>
      </w:r>
      <w:r w:rsidR="00BA29C0">
        <w:rPr>
          <w:rFonts w:ascii="Arial" w:eastAsia="Times New Roman" w:hAnsi="Arial" w:cs="Arial"/>
          <w:b/>
          <w:sz w:val="38"/>
          <w:szCs w:val="38"/>
          <w:lang w:eastAsia="en-GB"/>
        </w:rPr>
        <w:t>202</w:t>
      </w:r>
      <w:r w:rsidR="00656926">
        <w:rPr>
          <w:rFonts w:ascii="Arial" w:eastAsia="Times New Roman" w:hAnsi="Arial" w:cs="Arial"/>
          <w:b/>
          <w:sz w:val="38"/>
          <w:szCs w:val="38"/>
          <w:lang w:eastAsia="en-GB"/>
        </w:rPr>
        <w:t>2</w:t>
      </w:r>
      <w:r w:rsidR="00BA29C0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</w:t>
      </w:r>
    </w:p>
    <w:p w14:paraId="28A0C8A5" w14:textId="643D6288" w:rsidR="0059616A" w:rsidRDefault="00351CD1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</w:t>
      </w:r>
      <w:r w:rsidR="00BA29C0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</w:t>
      </w: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</w:t>
      </w:r>
      <w:r w:rsidR="009000C0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</w:t>
      </w:r>
      <w:r w:rsidR="00656926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Oxford </w:t>
      </w:r>
      <w:r w:rsidR="003D19E5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and District </w:t>
      </w: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Indoor Bowls Centre </w:t>
      </w:r>
      <w:r w:rsidR="00BA29C0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</w:t>
      </w:r>
    </w:p>
    <w:p w14:paraId="16BB85FC" w14:textId="77777777" w:rsidR="00656926" w:rsidRDefault="00656926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</w:p>
    <w:p w14:paraId="0F665538" w14:textId="5FB27A72" w:rsidR="00A660D7" w:rsidRPr="00A660D7" w:rsidRDefault="00F215C0" w:rsidP="00A66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60D7">
        <w:rPr>
          <w:rFonts w:ascii="Arial" w:eastAsia="Times New Roman" w:hAnsi="Arial" w:cs="Arial"/>
          <w:sz w:val="24"/>
          <w:szCs w:val="24"/>
          <w:lang w:eastAsia="en-GB"/>
        </w:rPr>
        <w:t xml:space="preserve">ESMBA Registered members are invited to enter, as individuals, for the England </w:t>
      </w:r>
      <w:r w:rsidR="009000C0" w:rsidRPr="00A660D7">
        <w:rPr>
          <w:rFonts w:ascii="Arial" w:eastAsia="Times New Roman" w:hAnsi="Arial" w:cs="Arial"/>
          <w:sz w:val="24"/>
          <w:szCs w:val="24"/>
          <w:lang w:eastAsia="en-GB"/>
        </w:rPr>
        <w:t>Under 21 t</w:t>
      </w:r>
      <w:r w:rsidRPr="00A660D7">
        <w:rPr>
          <w:rFonts w:ascii="Arial" w:eastAsia="Times New Roman" w:hAnsi="Arial" w:cs="Arial"/>
          <w:sz w:val="24"/>
          <w:szCs w:val="24"/>
          <w:lang w:eastAsia="en-GB"/>
        </w:rPr>
        <w:t>rials with a view to earning a place in the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Pr="00A660D7">
        <w:rPr>
          <w:rFonts w:ascii="Arial" w:eastAsia="Times New Roman" w:hAnsi="Arial" w:cs="Arial"/>
          <w:sz w:val="24"/>
          <w:szCs w:val="24"/>
          <w:lang w:eastAsia="en-GB"/>
        </w:rPr>
        <w:t>eam</w:t>
      </w:r>
      <w:r w:rsidR="00A660D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 xml:space="preserve"> these trials 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>will take place over the weekend of 23</w:t>
      </w:r>
      <w:r w:rsidR="00A660D7" w:rsidRPr="00A660D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>/24</w:t>
      </w:r>
      <w:r w:rsidR="00A660D7" w:rsidRPr="00A660D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 xml:space="preserve"> April 2022 at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60D7" w:rsidRPr="00A660D7">
        <w:rPr>
          <w:rFonts w:ascii="Arial" w:hAnsi="Arial" w:cs="Arial"/>
          <w:sz w:val="24"/>
          <w:szCs w:val="24"/>
        </w:rPr>
        <w:t>Oxford and District Indoor Bowls Centre, Sandy Lane West, Oxford, OX4 6NA</w:t>
      </w:r>
      <w:r w:rsidR="00A660D7" w:rsidRPr="00A660D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C110DA0" w14:textId="7B693D6C" w:rsidR="00F215C0" w:rsidRPr="00A660D7" w:rsidRDefault="00F215C0" w:rsidP="00A66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Entrants are reminded that should they be </w:t>
      </w:r>
      <w:r w:rsidR="0019047D" w:rsidRPr="00F215C0">
        <w:rPr>
          <w:rFonts w:ascii="Arial" w:eastAsia="Times New Roman" w:hAnsi="Arial" w:cs="Arial"/>
          <w:sz w:val="24"/>
          <w:szCs w:val="24"/>
          <w:lang w:eastAsia="en-GB"/>
        </w:rPr>
        <w:t>successful and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9047D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offered a place they will be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expected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19047D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attend 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>any arranged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England dates in the ESMBA diary for 202</w:t>
      </w:r>
      <w:r w:rsidR="005B4783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5E3FD3">
        <w:rPr>
          <w:rFonts w:ascii="Arial" w:eastAsia="Times New Roman" w:hAnsi="Arial" w:cs="Arial"/>
          <w:sz w:val="24"/>
          <w:szCs w:val="24"/>
          <w:lang w:eastAsia="en-GB"/>
        </w:rPr>
        <w:t>/23 season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currently.</w:t>
      </w:r>
    </w:p>
    <w:p w14:paraId="20C8CFD1" w14:textId="3C4B0B80" w:rsidR="001475B5" w:rsidRDefault="001475B5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5E3FD3">
        <w:rPr>
          <w:rFonts w:ascii="Arial" w:eastAsia="Times New Roman" w:hAnsi="Arial" w:cs="Arial"/>
          <w:sz w:val="24"/>
          <w:szCs w:val="24"/>
          <w:lang w:eastAsia="en-GB"/>
        </w:rPr>
        <w:t xml:space="preserve">Sept </w:t>
      </w:r>
      <w:r w:rsidR="005C3472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5C3472" w:rsidRPr="005C347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proofErr w:type="gramStart"/>
      <w:r w:rsidR="005C3472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proofErr w:type="gramEnd"/>
    </w:p>
    <w:p w14:paraId="7EE33143" w14:textId="5F00CF98" w:rsidR="008A0758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75B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</w:t>
      </w:r>
      <w:r w:rsidR="005C3472">
        <w:rPr>
          <w:rFonts w:ascii="Arial" w:eastAsia="Times New Roman" w:hAnsi="Arial" w:cs="Arial"/>
          <w:sz w:val="24"/>
          <w:szCs w:val="24"/>
          <w:lang w:eastAsia="en-GB"/>
        </w:rPr>
        <w:t>Sept 18</w:t>
      </w:r>
      <w:r w:rsidR="005C3472" w:rsidRPr="005C347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proofErr w:type="gramStart"/>
      <w:r w:rsidR="005C3472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proofErr w:type="gramEnd"/>
    </w:p>
    <w:p w14:paraId="2FBF50F4" w14:textId="21F9DDF0" w:rsidR="00422F16" w:rsidRDefault="008A0758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5C3472">
        <w:rPr>
          <w:rFonts w:ascii="Arial" w:eastAsia="Times New Roman" w:hAnsi="Arial" w:cs="Arial"/>
          <w:sz w:val="24"/>
          <w:szCs w:val="24"/>
          <w:lang w:eastAsia="en-GB"/>
        </w:rPr>
        <w:t>October 2</w:t>
      </w:r>
      <w:r w:rsidR="005C3472" w:rsidRPr="005C347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proofErr w:type="gramStart"/>
      <w:r w:rsidR="005C347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22F16">
        <w:rPr>
          <w:rFonts w:ascii="Arial" w:eastAsia="Times New Roman" w:hAnsi="Arial" w:cs="Arial"/>
          <w:sz w:val="24"/>
          <w:szCs w:val="24"/>
          <w:lang w:eastAsia="en-GB"/>
        </w:rPr>
        <w:t>2022</w:t>
      </w:r>
      <w:proofErr w:type="gramEnd"/>
    </w:p>
    <w:p w14:paraId="09C4148F" w14:textId="007B3AD6" w:rsidR="009000C0" w:rsidRDefault="009000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October 16</w:t>
      </w:r>
      <w:r w:rsidRPr="009000C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proofErr w:type="gramEnd"/>
    </w:p>
    <w:p w14:paraId="128CCBD5" w14:textId="61D3327D" w:rsidR="009000C0" w:rsidRDefault="009000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November 20</w:t>
      </w:r>
      <w:r w:rsidRPr="009000C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proofErr w:type="gramEnd"/>
    </w:p>
    <w:p w14:paraId="554479EE" w14:textId="51FFB543" w:rsidR="00F215C0" w:rsidRDefault="00422F16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3977A0">
        <w:rPr>
          <w:rFonts w:ascii="Arial" w:eastAsia="Times New Roman" w:hAnsi="Arial" w:cs="Arial"/>
          <w:sz w:val="24"/>
          <w:szCs w:val="24"/>
          <w:lang w:eastAsia="en-GB"/>
        </w:rPr>
        <w:t>Jan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7A0">
        <w:rPr>
          <w:rFonts w:ascii="Arial" w:eastAsia="Times New Roman" w:hAnsi="Arial" w:cs="Arial"/>
          <w:sz w:val="24"/>
          <w:szCs w:val="24"/>
          <w:lang w:eastAsia="en-GB"/>
        </w:rPr>
        <w:t>15</w:t>
      </w:r>
      <w:r w:rsidR="003977A0" w:rsidRPr="003977A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proofErr w:type="gramStart"/>
      <w:r w:rsidR="003977A0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  <w:proofErr w:type="gramEnd"/>
      <w:r w:rsidR="003977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75B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7882DECC" w14:textId="37E51D22" w:rsidR="001475B5" w:rsidRDefault="003977A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>March 25</w:t>
      </w:r>
      <w:r w:rsidR="009000C0" w:rsidRPr="009000C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or 26</w:t>
      </w:r>
      <w:r w:rsidR="009000C0" w:rsidRPr="009000C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</w:p>
    <w:p w14:paraId="00024822" w14:textId="77777777" w:rsidR="009000C0" w:rsidRDefault="009000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069240" w14:textId="1272AF33" w:rsidR="00F215C0" w:rsidRDefault="003939DC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Players </w:t>
      </w:r>
      <w:r w:rsidR="00F36684">
        <w:rPr>
          <w:rFonts w:ascii="Arial" w:eastAsia="Times New Roman" w:hAnsi="Arial" w:cs="Arial"/>
          <w:sz w:val="24"/>
          <w:szCs w:val="24"/>
          <w:lang w:eastAsia="en-GB"/>
        </w:rPr>
        <w:t xml:space="preserve">may be nominated </w:t>
      </w:r>
      <w:r w:rsidR="009D4195">
        <w:rPr>
          <w:rFonts w:ascii="Arial" w:eastAsia="Times New Roman" w:hAnsi="Arial" w:cs="Arial"/>
          <w:sz w:val="24"/>
          <w:szCs w:val="24"/>
          <w:lang w:eastAsia="en-GB"/>
        </w:rPr>
        <w:t xml:space="preserve">by their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9D4195">
        <w:rPr>
          <w:rFonts w:ascii="Arial" w:eastAsia="Times New Roman" w:hAnsi="Arial" w:cs="Arial"/>
          <w:sz w:val="24"/>
          <w:szCs w:val="24"/>
          <w:lang w:eastAsia="en-GB"/>
        </w:rPr>
        <w:t xml:space="preserve">ounty or </w:t>
      </w:r>
      <w:r w:rsidR="00A70F5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>lternatively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>individuals may themselves complete this form and apply to take part</w:t>
      </w:r>
      <w:r w:rsidR="0019047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60D7">
        <w:rPr>
          <w:rFonts w:ascii="Arial" w:eastAsia="Times New Roman" w:hAnsi="Arial" w:cs="Arial"/>
          <w:sz w:val="24"/>
          <w:szCs w:val="24"/>
          <w:lang w:eastAsia="en-GB"/>
        </w:rPr>
        <w:t>Players must be Under 21 on 1</w:t>
      </w:r>
      <w:r w:rsidR="00A660D7" w:rsidRPr="00A660D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A660D7">
        <w:rPr>
          <w:rFonts w:ascii="Arial" w:eastAsia="Times New Roman" w:hAnsi="Arial" w:cs="Arial"/>
          <w:sz w:val="24"/>
          <w:szCs w:val="24"/>
          <w:lang w:eastAsia="en-GB"/>
        </w:rPr>
        <w:t xml:space="preserve"> September 2022</w:t>
      </w:r>
    </w:p>
    <w:p w14:paraId="54B7FDCF" w14:textId="77777777" w:rsidR="00A660D7" w:rsidRPr="00F215C0" w:rsidRDefault="00A660D7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C44E12" w14:textId="269A8F28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The trials will be held under ESMBA </w:t>
      </w:r>
      <w:r w:rsidR="00A81607" w:rsidRPr="00F215C0">
        <w:rPr>
          <w:rFonts w:ascii="Arial" w:eastAsia="Times New Roman" w:hAnsi="Arial" w:cs="Arial"/>
          <w:sz w:val="24"/>
          <w:szCs w:val="24"/>
          <w:lang w:eastAsia="en-GB"/>
        </w:rPr>
        <w:t>Rules,</w:t>
      </w:r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>and all players must be dressed in accordance with ESMBA playing guidelines</w:t>
      </w:r>
    </w:p>
    <w:p w14:paraId="3731E024" w14:textId="603C021C" w:rsidR="00F215C0" w:rsidRPr="00F215C0" w:rsidRDefault="002D3872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you wish to attend</w:t>
      </w:r>
      <w:r w:rsidR="00652096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an you please advise before the </w:t>
      </w:r>
      <w:r w:rsidR="00A81607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A81607" w:rsidRPr="009B347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th </w:t>
      </w:r>
      <w:r w:rsidR="00A81607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9B347E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by e</w:t>
      </w:r>
      <w:r w:rsidR="0019047D">
        <w:rPr>
          <w:rFonts w:ascii="Arial" w:eastAsia="Times New Roman" w:hAnsi="Arial" w:cs="Arial"/>
          <w:sz w:val="24"/>
          <w:szCs w:val="24"/>
          <w:lang w:eastAsia="en-GB"/>
        </w:rPr>
        <w:t xml:space="preserve">mail to </w:t>
      </w:r>
      <w:hyperlink r:id="rId7" w:history="1">
        <w:r w:rsidR="009000C0" w:rsidRPr="0036558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under21manager@esmba.co.uk</w:t>
        </w:r>
      </w:hyperlink>
      <w:r w:rsidR="009000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2096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>the following information.</w:t>
      </w:r>
    </w:p>
    <w:p w14:paraId="0F708346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68BEC3" w14:textId="1F410F4E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</w:t>
      </w:r>
    </w:p>
    <w:p w14:paraId="4F6B30BB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39535E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ESMBA No./County ……………………………………….</w:t>
      </w:r>
    </w:p>
    <w:p w14:paraId="58402A65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A73816" w14:textId="7964723F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Address…………………………………………….………………………………………</w:t>
      </w:r>
      <w:r w:rsidR="009000C0" w:rsidRPr="00F215C0">
        <w:rPr>
          <w:rFonts w:ascii="Arial" w:eastAsia="Times New Roman" w:hAnsi="Arial" w:cs="Arial"/>
          <w:sz w:val="24"/>
          <w:szCs w:val="24"/>
          <w:lang w:eastAsia="en-GB"/>
        </w:rPr>
        <w:t>….</w:t>
      </w:r>
    </w:p>
    <w:p w14:paraId="1A1F8434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</w:p>
    <w:p w14:paraId="461F7B0F" w14:textId="4358A558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Contact Telephone No………………………….…………………….  </w:t>
      </w:r>
    </w:p>
    <w:p w14:paraId="70323EF4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6163E" w14:textId="51074FC3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Email </w:t>
      </w: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ddress……………………………………………..................................................... </w:t>
      </w:r>
    </w:p>
    <w:p w14:paraId="48B02F40" w14:textId="1D7FE14F" w:rsid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F36871" w14:textId="59973F9F" w:rsidR="009000C0" w:rsidRPr="00F215C0" w:rsidRDefault="009000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Date Attending……………………………………</w:t>
      </w:r>
    </w:p>
    <w:p w14:paraId="7F210D6C" w14:textId="3DFB1A1B" w:rsidR="00C142AE" w:rsidRPr="00C142AE" w:rsidRDefault="00C142AE" w:rsidP="00F215C0">
      <w:pPr>
        <w:spacing w:after="0" w:line="240" w:lineRule="auto"/>
      </w:pPr>
    </w:p>
    <w:sectPr w:rsidR="00C142AE" w:rsidRPr="00C1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9868" w14:textId="77777777" w:rsidR="00267196" w:rsidRDefault="00267196" w:rsidP="00854A65">
      <w:pPr>
        <w:spacing w:after="0" w:line="240" w:lineRule="auto"/>
      </w:pPr>
      <w:r>
        <w:separator/>
      </w:r>
    </w:p>
  </w:endnote>
  <w:endnote w:type="continuationSeparator" w:id="0">
    <w:p w14:paraId="078C9F3D" w14:textId="77777777" w:rsidR="00267196" w:rsidRDefault="00267196" w:rsidP="008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9922" w14:textId="77777777" w:rsidR="0019047D" w:rsidRDefault="00190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9234" w14:textId="77777777" w:rsidR="00C142AE" w:rsidRDefault="00736215">
    <w:pPr>
      <w:pStyle w:val="Footer"/>
    </w:pPr>
    <w:r>
      <w:t>Myrtle Cottage, Wool</w:t>
    </w:r>
    <w:r w:rsidR="00C142AE">
      <w:t>land, Dorset. DT11 0ES</w:t>
    </w:r>
  </w:p>
  <w:p w14:paraId="0B0E4AF4" w14:textId="1A9D6475" w:rsidR="00C142AE" w:rsidRDefault="00C142AE">
    <w:pPr>
      <w:pStyle w:val="Footer"/>
    </w:pPr>
    <w:r>
      <w:t>T: 01258 8</w:t>
    </w:r>
    <w:r w:rsidR="0019047D">
      <w:t>17432</w:t>
    </w:r>
  </w:p>
  <w:p w14:paraId="23239A79" w14:textId="6A8DB11E" w:rsidR="0019047D" w:rsidRDefault="0019047D">
    <w:pPr>
      <w:pStyle w:val="Footer"/>
    </w:pPr>
    <w:r>
      <w:t>Email</w:t>
    </w:r>
    <w:r w:rsidR="00D216EE">
      <w:t>:</w:t>
    </w:r>
    <w:r>
      <w:t xml:space="preserve"> under21manager@esmba.co.uk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7FD5" w14:textId="77777777" w:rsidR="0019047D" w:rsidRDefault="00190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4F30" w14:textId="77777777" w:rsidR="00267196" w:rsidRDefault="00267196" w:rsidP="00854A65">
      <w:pPr>
        <w:spacing w:after="0" w:line="240" w:lineRule="auto"/>
      </w:pPr>
      <w:r>
        <w:separator/>
      </w:r>
    </w:p>
  </w:footnote>
  <w:footnote w:type="continuationSeparator" w:id="0">
    <w:p w14:paraId="7AC4075C" w14:textId="77777777" w:rsidR="00267196" w:rsidRDefault="00267196" w:rsidP="0085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CF08" w14:textId="77777777" w:rsidR="0019047D" w:rsidRDefault="00190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A2BE" w14:textId="77777777" w:rsidR="0019047D" w:rsidRDefault="0019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E39A" w14:textId="77777777" w:rsidR="0019047D" w:rsidRDefault="00190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5"/>
    <w:rsid w:val="000776CD"/>
    <w:rsid w:val="001475B5"/>
    <w:rsid w:val="0019047D"/>
    <w:rsid w:val="001E761E"/>
    <w:rsid w:val="00267196"/>
    <w:rsid w:val="002C5EE6"/>
    <w:rsid w:val="002D3872"/>
    <w:rsid w:val="00312598"/>
    <w:rsid w:val="0035179F"/>
    <w:rsid w:val="00351CD1"/>
    <w:rsid w:val="00376111"/>
    <w:rsid w:val="003939DC"/>
    <w:rsid w:val="003977A0"/>
    <w:rsid w:val="003D19E5"/>
    <w:rsid w:val="00422F16"/>
    <w:rsid w:val="0058720A"/>
    <w:rsid w:val="0059616A"/>
    <w:rsid w:val="005B4783"/>
    <w:rsid w:val="005C3472"/>
    <w:rsid w:val="005E3FD3"/>
    <w:rsid w:val="006200E2"/>
    <w:rsid w:val="00646087"/>
    <w:rsid w:val="00652096"/>
    <w:rsid w:val="00656926"/>
    <w:rsid w:val="00736215"/>
    <w:rsid w:val="00762154"/>
    <w:rsid w:val="007C03DC"/>
    <w:rsid w:val="007F213A"/>
    <w:rsid w:val="00854A65"/>
    <w:rsid w:val="008A0758"/>
    <w:rsid w:val="009000C0"/>
    <w:rsid w:val="009B347E"/>
    <w:rsid w:val="009C3963"/>
    <w:rsid w:val="009D4195"/>
    <w:rsid w:val="00A1674B"/>
    <w:rsid w:val="00A660D7"/>
    <w:rsid w:val="00A70F5F"/>
    <w:rsid w:val="00A81607"/>
    <w:rsid w:val="00BA29C0"/>
    <w:rsid w:val="00BB072C"/>
    <w:rsid w:val="00BF76E7"/>
    <w:rsid w:val="00C142AE"/>
    <w:rsid w:val="00C32728"/>
    <w:rsid w:val="00C77359"/>
    <w:rsid w:val="00D216EE"/>
    <w:rsid w:val="00D355FA"/>
    <w:rsid w:val="00DB6033"/>
    <w:rsid w:val="00E22E51"/>
    <w:rsid w:val="00ED6743"/>
    <w:rsid w:val="00EE37DE"/>
    <w:rsid w:val="00EF2F59"/>
    <w:rsid w:val="00F215C0"/>
    <w:rsid w:val="00F22517"/>
    <w:rsid w:val="00F36684"/>
    <w:rsid w:val="00F6462F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8307D"/>
  <w15:chartTrackingRefBased/>
  <w15:docId w15:val="{D94C89B8-79DB-496E-8BC5-C14DA53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65"/>
  </w:style>
  <w:style w:type="paragraph" w:styleId="Footer">
    <w:name w:val="footer"/>
    <w:basedOn w:val="Normal"/>
    <w:link w:val="FooterChar"/>
    <w:uiPriority w:val="99"/>
    <w:unhideWhenUsed/>
    <w:rsid w:val="0085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65"/>
  </w:style>
  <w:style w:type="character" w:styleId="Hyperlink">
    <w:name w:val="Hyperlink"/>
    <w:basedOn w:val="DefaultParagraphFont"/>
    <w:uiPriority w:val="99"/>
    <w:unhideWhenUsed/>
    <w:rsid w:val="00854A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A6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B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nder21manager@esmba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Scoins</dc:creator>
  <cp:keywords/>
  <dc:description/>
  <cp:lastModifiedBy>Lynn Dean</cp:lastModifiedBy>
  <cp:revision>43</cp:revision>
  <dcterms:created xsi:type="dcterms:W3CDTF">2017-10-24T15:15:00Z</dcterms:created>
  <dcterms:modified xsi:type="dcterms:W3CDTF">2022-02-24T16:54:00Z</dcterms:modified>
</cp:coreProperties>
</file>